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FCDB" w14:textId="316BFD3E" w:rsidR="00345C2B" w:rsidRPr="00241098" w:rsidRDefault="00241098" w:rsidP="00241098">
      <w:r>
        <w:rPr>
          <w:noProof/>
          <w:kern w:val="0"/>
          <w:sz w:val="24"/>
          <w:szCs w:val="24"/>
          <w14:ligatures w14:val="none"/>
        </w:rPr>
        <w:drawing>
          <wp:anchor distT="36576" distB="36576" distL="36576" distR="36576" simplePos="0" relativeHeight="251658240" behindDoc="0" locked="0" layoutInCell="1" allowOverlap="1" wp14:anchorId="37309D00" wp14:editId="5136E46B">
            <wp:simplePos x="0" y="0"/>
            <wp:positionH relativeFrom="margin">
              <wp:posOffset>-339685</wp:posOffset>
            </wp:positionH>
            <wp:positionV relativeFrom="paragraph">
              <wp:posOffset>-456243</wp:posOffset>
            </wp:positionV>
            <wp:extent cx="5656228" cy="8158160"/>
            <wp:effectExtent l="0" t="0" r="1905" b="0"/>
            <wp:wrapNone/>
            <wp:docPr id="126522114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101" cy="816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5C2B" w:rsidRPr="00241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956BC"/>
    <w:multiLevelType w:val="multilevel"/>
    <w:tmpl w:val="83D2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659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2B"/>
    <w:rsid w:val="00241098"/>
    <w:rsid w:val="002B415B"/>
    <w:rsid w:val="0034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5201"/>
  <w15:chartTrackingRefBased/>
  <w15:docId w15:val="{9FCDA5B9-8C08-417B-A1D1-1EC1E692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45C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241098"/>
    <w:rPr>
      <w:b/>
      <w:bCs/>
    </w:rPr>
  </w:style>
  <w:style w:type="character" w:styleId="Accentuation">
    <w:name w:val="Emphasis"/>
    <w:basedOn w:val="Policepardfaut"/>
    <w:uiPriority w:val="20"/>
    <w:qFormat/>
    <w:rsid w:val="00241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6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Othon SOUDIER</dc:creator>
  <cp:keywords/>
  <dc:description/>
  <cp:lastModifiedBy>Othon SOUDIER</cp:lastModifiedBy>
  <cp:revision>1</cp:revision>
  <dcterms:created xsi:type="dcterms:W3CDTF">2023-10-19T06:30:00Z</dcterms:created>
  <dcterms:modified xsi:type="dcterms:W3CDTF">2023-10-19T09:30:00Z</dcterms:modified>
</cp:coreProperties>
</file>