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2C" w:rsidRPr="00920E55" w:rsidRDefault="00183A5E" w:rsidP="00920E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Calendrier </w:t>
      </w:r>
      <w:r w:rsidR="00920E55" w:rsidRPr="00920E55">
        <w:rPr>
          <w:b/>
          <w:sz w:val="28"/>
          <w:szCs w:val="28"/>
          <w:u w:val="single"/>
        </w:rPr>
        <w:t xml:space="preserve">des jeunes </w:t>
      </w:r>
      <w:r>
        <w:rPr>
          <w:b/>
          <w:sz w:val="28"/>
          <w:szCs w:val="28"/>
          <w:u w:val="single"/>
        </w:rPr>
        <w:t xml:space="preserve">de la </w:t>
      </w:r>
      <w:r w:rsidR="006972C9">
        <w:rPr>
          <w:b/>
          <w:sz w:val="28"/>
          <w:szCs w:val="28"/>
          <w:u w:val="single"/>
        </w:rPr>
        <w:t>Confirmation (2</w:t>
      </w:r>
      <w:r w:rsidR="006972C9" w:rsidRPr="00F47E51">
        <w:rPr>
          <w:b/>
          <w:sz w:val="28"/>
          <w:szCs w:val="28"/>
          <w:u w:val="single"/>
          <w:vertAlign w:val="superscript"/>
        </w:rPr>
        <w:t>ème</w:t>
      </w:r>
      <w:r w:rsidR="006972C9">
        <w:rPr>
          <w:b/>
          <w:sz w:val="28"/>
          <w:szCs w:val="28"/>
          <w:u w:val="single"/>
        </w:rPr>
        <w:t xml:space="preserve"> année)  </w:t>
      </w:r>
      <w:r>
        <w:rPr>
          <w:b/>
          <w:sz w:val="28"/>
          <w:szCs w:val="28"/>
          <w:u w:val="single"/>
        </w:rPr>
        <w:t xml:space="preserve"> </w:t>
      </w:r>
      <w:r w:rsidR="00920E55" w:rsidRPr="00920E55">
        <w:rPr>
          <w:b/>
          <w:sz w:val="28"/>
          <w:szCs w:val="28"/>
          <w:u w:val="single"/>
        </w:rPr>
        <w:t xml:space="preserve">Communautés de Paroisses Catholiques du </w:t>
      </w:r>
      <w:proofErr w:type="spellStart"/>
      <w:r w:rsidR="00920E55" w:rsidRPr="00920E55">
        <w:rPr>
          <w:b/>
          <w:sz w:val="28"/>
          <w:szCs w:val="28"/>
          <w:u w:val="single"/>
        </w:rPr>
        <w:t>Bastberg</w:t>
      </w:r>
      <w:proofErr w:type="spellEnd"/>
      <w:r w:rsidR="00920E55" w:rsidRPr="00920E55">
        <w:rPr>
          <w:b/>
          <w:sz w:val="28"/>
          <w:szCs w:val="28"/>
          <w:u w:val="single"/>
        </w:rPr>
        <w:t xml:space="preserve"> et du Pays de la Petite Pierre, des Sources de la Moder et du Val de Moder</w:t>
      </w:r>
      <w:r w:rsidR="007D3553">
        <w:rPr>
          <w:b/>
          <w:sz w:val="28"/>
          <w:szCs w:val="28"/>
          <w:u w:val="single"/>
        </w:rPr>
        <w:t xml:space="preserve"> </w:t>
      </w:r>
      <w:r w:rsidR="00920E55">
        <w:rPr>
          <w:b/>
          <w:sz w:val="28"/>
          <w:szCs w:val="28"/>
          <w:u w:val="single"/>
        </w:rPr>
        <w:t>2023</w:t>
      </w:r>
    </w:p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1831B3" w:rsidTr="001831B3">
        <w:tc>
          <w:tcPr>
            <w:tcW w:w="4714" w:type="dxa"/>
          </w:tcPr>
          <w:p w:rsidR="00043CAD" w:rsidRDefault="00043CAD" w:rsidP="006C5B26">
            <w:pPr>
              <w:rPr>
                <w:b/>
                <w:u w:val="single"/>
              </w:rPr>
            </w:pPr>
          </w:p>
        </w:tc>
        <w:tc>
          <w:tcPr>
            <w:tcW w:w="4715" w:type="dxa"/>
          </w:tcPr>
          <w:p w:rsidR="001F25BC" w:rsidRDefault="001F25BC" w:rsidP="001F25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Mars</w:t>
            </w:r>
          </w:p>
          <w:p w:rsidR="001F25BC" w:rsidRDefault="001F25BC" w:rsidP="001F25BC">
            <w:pPr>
              <w:rPr>
                <w:b/>
                <w:color w:val="FF0000"/>
                <w:u w:val="single"/>
              </w:rPr>
            </w:pPr>
            <w:r w:rsidRPr="001F25BC">
              <w:rPr>
                <w:b/>
                <w:color w:val="FF0000"/>
                <w:u w:val="single"/>
              </w:rPr>
              <w:t xml:space="preserve">Inscription </w:t>
            </w:r>
            <w:proofErr w:type="spellStart"/>
            <w:r w:rsidRPr="001F25BC">
              <w:rPr>
                <w:b/>
                <w:color w:val="FF0000"/>
                <w:u w:val="single"/>
              </w:rPr>
              <w:t>Pélé</w:t>
            </w:r>
            <w:proofErr w:type="spellEnd"/>
            <w:r w:rsidRPr="001F25BC">
              <w:rPr>
                <w:b/>
                <w:color w:val="FF0000"/>
                <w:u w:val="single"/>
              </w:rPr>
              <w:t xml:space="preserve"> Lourdes dès le 1</w:t>
            </w:r>
            <w:r w:rsidRPr="001F25BC">
              <w:rPr>
                <w:b/>
                <w:color w:val="FF0000"/>
                <w:u w:val="single"/>
                <w:vertAlign w:val="superscript"/>
              </w:rPr>
              <w:t>er</w:t>
            </w:r>
            <w:r w:rsidRPr="001F25BC">
              <w:rPr>
                <w:b/>
                <w:color w:val="FF0000"/>
                <w:u w:val="single"/>
              </w:rPr>
              <w:t xml:space="preserve"> mars</w:t>
            </w:r>
          </w:p>
          <w:p w:rsidR="00772927" w:rsidRPr="001F25BC" w:rsidRDefault="00772927" w:rsidP="001F25BC">
            <w:pPr>
              <w:rPr>
                <w:b/>
                <w:color w:val="FF0000"/>
              </w:rPr>
            </w:pPr>
          </w:p>
          <w:p w:rsidR="001F25BC" w:rsidRDefault="001F25BC" w:rsidP="001F25BC">
            <w:pPr>
              <w:rPr>
                <w:b/>
                <w:color w:val="000000" w:themeColor="text1"/>
              </w:rPr>
            </w:pPr>
            <w:r w:rsidRPr="001F25BC">
              <w:rPr>
                <w:b/>
                <w:color w:val="000000" w:themeColor="text1"/>
              </w:rPr>
              <w:t>Vendredi 17 mars, lumière sur l’Evangile (12-25ans) de 19h30 à 20h30 au presbytère de Bouxwiller</w:t>
            </w:r>
          </w:p>
          <w:p w:rsidR="00D523AE" w:rsidRDefault="00D523AE" w:rsidP="001F25BC">
            <w:pPr>
              <w:rPr>
                <w:b/>
                <w:color w:val="000000" w:themeColor="text1"/>
              </w:rPr>
            </w:pPr>
          </w:p>
          <w:p w:rsidR="00D523AE" w:rsidRDefault="00D523AE" w:rsidP="001F25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Dimanche 19 mars, 9h30-12h00 rencontre conviviale autour de l’évangile avec Jean-Pierre </w:t>
            </w:r>
            <w:proofErr w:type="spellStart"/>
            <w:r>
              <w:rPr>
                <w:b/>
                <w:color w:val="000000" w:themeColor="text1"/>
              </w:rPr>
              <w:t>Buecher</w:t>
            </w:r>
            <w:proofErr w:type="spellEnd"/>
            <w:r w:rsidR="007D3553">
              <w:rPr>
                <w:b/>
                <w:color w:val="000000" w:themeColor="text1"/>
              </w:rPr>
              <w:t xml:space="preserve"> à l’église de </w:t>
            </w:r>
            <w:proofErr w:type="spellStart"/>
            <w:r w:rsidR="007D3553">
              <w:rPr>
                <w:b/>
                <w:color w:val="000000" w:themeColor="text1"/>
              </w:rPr>
              <w:t>Kirwiller</w:t>
            </w:r>
            <w:proofErr w:type="spellEnd"/>
            <w:r w:rsidR="007D3553">
              <w:rPr>
                <w:b/>
                <w:color w:val="000000" w:themeColor="text1"/>
              </w:rPr>
              <w:t xml:space="preserve"> puis bol de riz au foyer St Léger</w:t>
            </w:r>
            <w:r w:rsidR="00001F13">
              <w:rPr>
                <w:b/>
                <w:color w:val="000000" w:themeColor="text1"/>
              </w:rPr>
              <w:t xml:space="preserve"> avec l’EAP</w:t>
            </w:r>
            <w:r w:rsidR="007D3553">
              <w:rPr>
                <w:b/>
                <w:color w:val="000000" w:themeColor="text1"/>
              </w:rPr>
              <w:t xml:space="preserve"> </w:t>
            </w:r>
            <w:r w:rsidR="00001F13">
              <w:rPr>
                <w:b/>
                <w:color w:val="000000" w:themeColor="text1"/>
              </w:rPr>
              <w:t>(</w:t>
            </w:r>
            <w:r w:rsidR="007D3553">
              <w:rPr>
                <w:b/>
                <w:color w:val="000000" w:themeColor="text1"/>
              </w:rPr>
              <w:t xml:space="preserve">sur </w:t>
            </w:r>
            <w:proofErr w:type="gramStart"/>
            <w:r w:rsidR="007D3553">
              <w:rPr>
                <w:b/>
                <w:color w:val="000000" w:themeColor="text1"/>
              </w:rPr>
              <w:t>inscription</w:t>
            </w:r>
            <w:r w:rsidR="003E1B1E">
              <w:rPr>
                <w:b/>
                <w:color w:val="000000" w:themeColor="text1"/>
              </w:rPr>
              <w:t xml:space="preserve"> )</w:t>
            </w:r>
            <w:proofErr w:type="gramEnd"/>
            <w:r w:rsidR="00001F13">
              <w:rPr>
                <w:b/>
                <w:color w:val="000000" w:themeColor="text1"/>
              </w:rPr>
              <w:t xml:space="preserve"> les jeunes pourront aider au service</w:t>
            </w:r>
          </w:p>
          <w:p w:rsidR="001F25BC" w:rsidRDefault="001F25BC" w:rsidP="001F25BC">
            <w:pPr>
              <w:rPr>
                <w:b/>
                <w:color w:val="000000" w:themeColor="text1"/>
              </w:rPr>
            </w:pPr>
          </w:p>
          <w:p w:rsidR="001F25BC" w:rsidRDefault="001F25BC" w:rsidP="001F25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Vendredi 24</w:t>
            </w:r>
            <w:r w:rsidRPr="001F25BC">
              <w:rPr>
                <w:b/>
                <w:color w:val="000000" w:themeColor="text1"/>
              </w:rPr>
              <w:t xml:space="preserve"> mars, lumière sur l’Evangile (12-25ans) de 19h30 à 20h30 au presbytère de Bouxwiller</w:t>
            </w:r>
          </w:p>
          <w:p w:rsidR="006972C9" w:rsidRDefault="006972C9" w:rsidP="001F25BC">
            <w:pPr>
              <w:rPr>
                <w:b/>
                <w:color w:val="000000" w:themeColor="text1"/>
              </w:rPr>
            </w:pPr>
          </w:p>
          <w:p w:rsidR="006972C9" w:rsidRDefault="006972C9" w:rsidP="006972C9">
            <w:pPr>
              <w:rPr>
                <w:b/>
                <w:u w:val="single"/>
              </w:rPr>
            </w:pPr>
            <w:r>
              <w:rPr>
                <w:b/>
                <w:color w:val="00B050"/>
              </w:rPr>
              <w:t>Samedi 25 mars</w:t>
            </w:r>
            <w:r w:rsidRPr="004B6855">
              <w:rPr>
                <w:b/>
                <w:color w:val="00B050"/>
              </w:rPr>
              <w:t xml:space="preserve">, </w:t>
            </w:r>
            <w:r w:rsidRPr="00F47E51">
              <w:rPr>
                <w:b/>
                <w:color w:val="00B050"/>
              </w:rPr>
              <w:t xml:space="preserve">séance </w:t>
            </w:r>
            <w:proofErr w:type="spellStart"/>
            <w:r w:rsidRPr="00F47E51">
              <w:rPr>
                <w:b/>
                <w:color w:val="00B050"/>
              </w:rPr>
              <w:t>kt</w:t>
            </w:r>
            <w:proofErr w:type="spellEnd"/>
            <w:r w:rsidRPr="00F47E51">
              <w:rPr>
                <w:b/>
                <w:color w:val="00B050"/>
              </w:rPr>
              <w:t xml:space="preserve"> 10h au presbytère de Bouxwiller</w:t>
            </w:r>
          </w:p>
          <w:p w:rsidR="006972C9" w:rsidRDefault="006972C9" w:rsidP="006972C9">
            <w:pPr>
              <w:rPr>
                <w:b/>
              </w:rPr>
            </w:pPr>
          </w:p>
          <w:p w:rsidR="001F25BC" w:rsidRDefault="001F25BC" w:rsidP="001F25BC">
            <w:pPr>
              <w:rPr>
                <w:b/>
              </w:rPr>
            </w:pPr>
            <w:r w:rsidRPr="00183A5E">
              <w:rPr>
                <w:b/>
                <w:color w:val="00B050"/>
              </w:rPr>
              <w:t xml:space="preserve">Samedi 25 mars, </w:t>
            </w:r>
            <w:r>
              <w:rPr>
                <w:b/>
              </w:rPr>
              <w:t xml:space="preserve"> « </w:t>
            </w:r>
            <w:proofErr w:type="spellStart"/>
            <w:r>
              <w:rPr>
                <w:b/>
              </w:rPr>
              <w:t>let’s</w:t>
            </w:r>
            <w:proofErr w:type="spellEnd"/>
            <w:r>
              <w:rPr>
                <w:b/>
              </w:rPr>
              <w:t xml:space="preserve"> go veillez et louez » ouverte à tous </w:t>
            </w:r>
            <w:r w:rsidRPr="00A605FA">
              <w:rPr>
                <w:b/>
                <w:color w:val="00B050"/>
              </w:rPr>
              <w:t xml:space="preserve">à l’église de </w:t>
            </w:r>
            <w:proofErr w:type="spellStart"/>
            <w:r w:rsidRPr="00A605FA">
              <w:rPr>
                <w:b/>
                <w:color w:val="00B050"/>
              </w:rPr>
              <w:t>Pfaffenhoffen</w:t>
            </w:r>
            <w:proofErr w:type="spellEnd"/>
            <w:r>
              <w:rPr>
                <w:b/>
              </w:rPr>
              <w:t xml:space="preserve"> de 16h à 17h</w:t>
            </w:r>
          </w:p>
          <w:p w:rsidR="001F25BC" w:rsidRDefault="001F25BC" w:rsidP="001F25BC">
            <w:pPr>
              <w:rPr>
                <w:b/>
              </w:rPr>
            </w:pPr>
          </w:p>
          <w:p w:rsidR="00043CAD" w:rsidRDefault="001F25BC" w:rsidP="007729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Vendredi 31</w:t>
            </w:r>
            <w:r w:rsidRPr="001F25BC">
              <w:rPr>
                <w:b/>
                <w:color w:val="000000" w:themeColor="text1"/>
              </w:rPr>
              <w:t xml:space="preserve"> mars, lumière sur l’Evangile (12-25ans) de 19h30 à 20h30 au presbytère de Bouxwiller</w:t>
            </w:r>
          </w:p>
          <w:p w:rsidR="000B3019" w:rsidRDefault="000B3019" w:rsidP="00772927">
            <w:pPr>
              <w:rPr>
                <w:b/>
                <w:color w:val="000000" w:themeColor="text1"/>
              </w:rPr>
            </w:pPr>
          </w:p>
          <w:p w:rsidR="000B3019" w:rsidRDefault="000B3019" w:rsidP="00772927">
            <w:pPr>
              <w:rPr>
                <w:b/>
                <w:u w:val="single"/>
              </w:rPr>
            </w:pPr>
          </w:p>
        </w:tc>
        <w:tc>
          <w:tcPr>
            <w:tcW w:w="4715" w:type="dxa"/>
          </w:tcPr>
          <w:p w:rsidR="003E1B1E" w:rsidRDefault="003E1B1E" w:rsidP="003E1B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Avril</w:t>
            </w:r>
          </w:p>
          <w:p w:rsidR="003E1B1E" w:rsidRDefault="003E1B1E" w:rsidP="003E1B1E">
            <w:pPr>
              <w:rPr>
                <w:b/>
              </w:rPr>
            </w:pPr>
            <w:r>
              <w:rPr>
                <w:b/>
              </w:rPr>
              <w:t xml:space="preserve">Dimanche 2 avril, rameaux à </w:t>
            </w:r>
            <w:proofErr w:type="spellStart"/>
            <w:r>
              <w:rPr>
                <w:b/>
              </w:rPr>
              <w:t>Ingwiller</w:t>
            </w:r>
            <w:proofErr w:type="spellEnd"/>
            <w:r>
              <w:rPr>
                <w:b/>
              </w:rPr>
              <w:t xml:space="preserve"> avec les jeunes </w:t>
            </w:r>
          </w:p>
          <w:p w:rsidR="003E1B1E" w:rsidRDefault="003E1B1E" w:rsidP="003E1B1E">
            <w:pPr>
              <w:rPr>
                <w:b/>
              </w:rPr>
            </w:pPr>
          </w:p>
          <w:p w:rsidR="003E1B1E" w:rsidRDefault="003E1B1E" w:rsidP="003E1B1E">
            <w:pPr>
              <w:rPr>
                <w:b/>
              </w:rPr>
            </w:pPr>
            <w:r>
              <w:rPr>
                <w:b/>
              </w:rPr>
              <w:t xml:space="preserve">Mardi 4 avril, messe </w:t>
            </w:r>
            <w:r w:rsidR="004B36A9">
              <w:rPr>
                <w:b/>
              </w:rPr>
              <w:t>Chrismale</w:t>
            </w:r>
            <w:r>
              <w:rPr>
                <w:b/>
              </w:rPr>
              <w:t xml:space="preserve"> à la cathédrale de Strasbourg 18h</w:t>
            </w:r>
          </w:p>
          <w:p w:rsidR="003E1B1E" w:rsidRDefault="003E1B1E" w:rsidP="003E1B1E">
            <w:pPr>
              <w:rPr>
                <w:b/>
              </w:rPr>
            </w:pPr>
          </w:p>
          <w:p w:rsidR="003E1B1E" w:rsidRDefault="003E1B1E" w:rsidP="003E1B1E">
            <w:pPr>
              <w:rPr>
                <w:b/>
              </w:rPr>
            </w:pPr>
            <w:r>
              <w:rPr>
                <w:b/>
              </w:rPr>
              <w:t xml:space="preserve">Jeudi Saint 6 avril, lavements des pieds </w:t>
            </w:r>
            <w:proofErr w:type="spellStart"/>
            <w:r>
              <w:rPr>
                <w:b/>
              </w:rPr>
              <w:t>Kirrwiller</w:t>
            </w:r>
            <w:proofErr w:type="spellEnd"/>
            <w:r>
              <w:rPr>
                <w:b/>
              </w:rPr>
              <w:t xml:space="preserve">  avec les jeunes 20h</w:t>
            </w:r>
          </w:p>
          <w:p w:rsidR="003E1B1E" w:rsidRDefault="003E1B1E" w:rsidP="003E1B1E">
            <w:pPr>
              <w:rPr>
                <w:b/>
              </w:rPr>
            </w:pPr>
          </w:p>
          <w:p w:rsidR="003E1B1E" w:rsidRDefault="003E1B1E" w:rsidP="003E1B1E">
            <w:r>
              <w:rPr>
                <w:b/>
              </w:rPr>
              <w:t xml:space="preserve">Vendredi 7 avril, 10h chemin de croix au </w:t>
            </w:r>
            <w:proofErr w:type="spellStart"/>
            <w:r>
              <w:rPr>
                <w:b/>
              </w:rPr>
              <w:t>Bastberg</w:t>
            </w:r>
            <w:proofErr w:type="spellEnd"/>
            <w:r>
              <w:rPr>
                <w:b/>
              </w:rPr>
              <w:t xml:space="preserve"> </w:t>
            </w:r>
            <w:r>
              <w:t>avec les familles</w:t>
            </w:r>
          </w:p>
          <w:p w:rsidR="003E1B1E" w:rsidRDefault="003E1B1E" w:rsidP="003E1B1E"/>
          <w:p w:rsidR="003E1B1E" w:rsidRPr="004B36A9" w:rsidRDefault="003E1B1E" w:rsidP="003E1B1E">
            <w:pPr>
              <w:rPr>
                <w:b/>
                <w:u w:val="double"/>
              </w:rPr>
            </w:pPr>
            <w:r w:rsidRPr="004B36A9">
              <w:rPr>
                <w:b/>
                <w:u w:val="double"/>
              </w:rPr>
              <w:t>Samedi 8 avril 21h, Vigile Pascale à Bouxw</w:t>
            </w:r>
            <w:r w:rsidR="0075444D" w:rsidRPr="004B36A9">
              <w:rPr>
                <w:b/>
                <w:u w:val="double"/>
              </w:rPr>
              <w:t>iller (répétition à 10h</w:t>
            </w:r>
            <w:r w:rsidR="005F2753">
              <w:rPr>
                <w:b/>
                <w:u w:val="double"/>
              </w:rPr>
              <w:t>30 avec essayage des aubes pour les Professions de Foi</w:t>
            </w:r>
            <w:r w:rsidR="0075444D" w:rsidRPr="004B36A9">
              <w:rPr>
                <w:b/>
                <w:u w:val="double"/>
              </w:rPr>
              <w:t>)</w:t>
            </w:r>
          </w:p>
          <w:p w:rsidR="003E1B1E" w:rsidRDefault="003E1B1E" w:rsidP="003E1B1E">
            <w:pPr>
              <w:rPr>
                <w:b/>
              </w:rPr>
            </w:pPr>
          </w:p>
          <w:p w:rsidR="006972C9" w:rsidRDefault="006972C9" w:rsidP="003E1B1E">
            <w:pPr>
              <w:rPr>
                <w:b/>
              </w:rPr>
            </w:pPr>
          </w:p>
          <w:p w:rsidR="006972C9" w:rsidRPr="006972C9" w:rsidRDefault="006972C9" w:rsidP="003E1B1E">
            <w:pPr>
              <w:rPr>
                <w:b/>
                <w:color w:val="FFC000"/>
              </w:rPr>
            </w:pPr>
            <w:r w:rsidRPr="006972C9">
              <w:rPr>
                <w:b/>
                <w:color w:val="FFC000"/>
              </w:rPr>
              <w:t>28/</w:t>
            </w:r>
            <w:r w:rsidR="006C5B26">
              <w:rPr>
                <w:b/>
                <w:color w:val="FFC000"/>
              </w:rPr>
              <w:t xml:space="preserve">30 avril retraite </w:t>
            </w:r>
            <w:r w:rsidR="00A605FA">
              <w:rPr>
                <w:b/>
                <w:color w:val="FFC000"/>
              </w:rPr>
              <w:t xml:space="preserve">Confirmation </w:t>
            </w:r>
            <w:proofErr w:type="spellStart"/>
            <w:r w:rsidR="006C5B26">
              <w:rPr>
                <w:b/>
                <w:color w:val="FFC000"/>
              </w:rPr>
              <w:t>Marienthal</w:t>
            </w:r>
            <w:proofErr w:type="spellEnd"/>
          </w:p>
          <w:p w:rsidR="00043CAD" w:rsidRPr="004B36A9" w:rsidRDefault="00043CAD" w:rsidP="001F25BC">
            <w:pPr>
              <w:rPr>
                <w:b/>
                <w:u w:val="single"/>
              </w:rPr>
            </w:pPr>
          </w:p>
          <w:p w:rsidR="004B36A9" w:rsidRDefault="004B36A9" w:rsidP="001F25BC">
            <w:pPr>
              <w:rPr>
                <w:b/>
                <w:u w:val="single"/>
              </w:rPr>
            </w:pPr>
          </w:p>
        </w:tc>
      </w:tr>
      <w:tr w:rsidR="00043CAD" w:rsidTr="00043CAD">
        <w:tc>
          <w:tcPr>
            <w:tcW w:w="4714" w:type="dxa"/>
          </w:tcPr>
          <w:p w:rsidR="00250E15" w:rsidRDefault="00772927" w:rsidP="003E1B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Mai</w:t>
            </w:r>
          </w:p>
          <w:p w:rsidR="00772927" w:rsidRDefault="00772927" w:rsidP="003E1B1E">
            <w:pPr>
              <w:rPr>
                <w:b/>
                <w:u w:val="single"/>
              </w:rPr>
            </w:pPr>
          </w:p>
          <w:p w:rsidR="00772927" w:rsidRDefault="00772927" w:rsidP="007729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Dimanche 7 mai, </w:t>
            </w:r>
            <w:r w:rsidRPr="00FA1A62">
              <w:rPr>
                <w:color w:val="000000" w:themeColor="text1"/>
                <w:u w:val="single"/>
              </w:rPr>
              <w:t>V</w:t>
            </w:r>
            <w:r w:rsidRPr="00FA1A62">
              <w:rPr>
                <w:b/>
                <w:color w:val="000000" w:themeColor="text1"/>
                <w:u w:val="single"/>
              </w:rPr>
              <w:t xml:space="preserve">isite temple </w:t>
            </w:r>
            <w:r>
              <w:rPr>
                <w:b/>
                <w:color w:val="000000" w:themeColor="text1"/>
                <w:u w:val="single"/>
              </w:rPr>
              <w:t>ZEN avec atelier méditation</w:t>
            </w:r>
            <w:r>
              <w:rPr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>une participation sera demandée)</w:t>
            </w:r>
          </w:p>
          <w:p w:rsidR="000B3019" w:rsidRDefault="000B3019" w:rsidP="00772927">
            <w:pPr>
              <w:rPr>
                <w:b/>
                <w:color w:val="000000" w:themeColor="text1"/>
              </w:rPr>
            </w:pPr>
          </w:p>
          <w:p w:rsidR="000B3019" w:rsidRDefault="000B3019" w:rsidP="000B3019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Samedi 13 mai</w:t>
            </w:r>
            <w:r w:rsidRPr="004B6855">
              <w:rPr>
                <w:b/>
                <w:color w:val="00B050"/>
              </w:rPr>
              <w:t xml:space="preserve">, </w:t>
            </w:r>
            <w:r w:rsidRPr="00F47E51">
              <w:rPr>
                <w:b/>
                <w:color w:val="00B050"/>
              </w:rPr>
              <w:t xml:space="preserve">séance </w:t>
            </w:r>
            <w:proofErr w:type="spellStart"/>
            <w:r w:rsidRPr="00F47E51">
              <w:rPr>
                <w:b/>
                <w:color w:val="00B050"/>
              </w:rPr>
              <w:t>kt</w:t>
            </w:r>
            <w:proofErr w:type="spellEnd"/>
            <w:r w:rsidRPr="00F47E51">
              <w:rPr>
                <w:b/>
                <w:color w:val="00B050"/>
              </w:rPr>
              <w:t xml:space="preserve"> 10h au presbytère de Bouxwiller</w:t>
            </w:r>
          </w:p>
          <w:p w:rsidR="000B3019" w:rsidRDefault="000B3019" w:rsidP="000B3019">
            <w:pPr>
              <w:rPr>
                <w:b/>
                <w:u w:val="single"/>
              </w:rPr>
            </w:pPr>
          </w:p>
          <w:p w:rsidR="000B3019" w:rsidRPr="007C23AE" w:rsidRDefault="000B3019" w:rsidP="000B3019">
            <w:pPr>
              <w:rPr>
                <w:b/>
                <w:color w:val="FFC000"/>
              </w:rPr>
            </w:pPr>
          </w:p>
          <w:p w:rsidR="00772927" w:rsidRDefault="00772927" w:rsidP="00772927">
            <w:pPr>
              <w:rPr>
                <w:b/>
              </w:rPr>
            </w:pPr>
            <w:r w:rsidRPr="00183A5E">
              <w:rPr>
                <w:b/>
                <w:color w:val="00B050"/>
              </w:rPr>
              <w:t xml:space="preserve">Samedi 27 mai, </w:t>
            </w:r>
            <w:r>
              <w:rPr>
                <w:b/>
              </w:rPr>
              <w:t>« </w:t>
            </w:r>
            <w:proofErr w:type="spellStart"/>
            <w:r>
              <w:rPr>
                <w:b/>
              </w:rPr>
              <w:t>let’s</w:t>
            </w:r>
            <w:proofErr w:type="spellEnd"/>
            <w:r>
              <w:rPr>
                <w:b/>
              </w:rPr>
              <w:t xml:space="preserve"> go veillez et louez » </w:t>
            </w:r>
            <w:r w:rsidR="007E1735">
              <w:rPr>
                <w:b/>
              </w:rPr>
              <w:t xml:space="preserve">16h à 17h </w:t>
            </w:r>
            <w:r>
              <w:rPr>
                <w:b/>
              </w:rPr>
              <w:t>ouverte à tous  à l’église d’</w:t>
            </w:r>
            <w:proofErr w:type="spellStart"/>
            <w:r>
              <w:rPr>
                <w:b/>
              </w:rPr>
              <w:t>Ingwiller</w:t>
            </w:r>
            <w:proofErr w:type="spellEnd"/>
          </w:p>
          <w:p w:rsidR="007C23AE" w:rsidRDefault="007C23AE" w:rsidP="00772927">
            <w:pPr>
              <w:rPr>
                <w:b/>
              </w:rPr>
            </w:pPr>
          </w:p>
          <w:p w:rsidR="007E1735" w:rsidRDefault="007E1735" w:rsidP="00772927">
            <w:pPr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Samedi 28 mai, répétition Confirmation à l’église d’</w:t>
            </w:r>
            <w:proofErr w:type="spellStart"/>
            <w:r>
              <w:rPr>
                <w:b/>
                <w:color w:val="FFC000"/>
              </w:rPr>
              <w:t>Ingwiller</w:t>
            </w:r>
            <w:proofErr w:type="spellEnd"/>
            <w:r>
              <w:rPr>
                <w:b/>
                <w:color w:val="FFC000"/>
              </w:rPr>
              <w:t xml:space="preserve"> </w:t>
            </w:r>
          </w:p>
          <w:p w:rsidR="007C23AE" w:rsidRDefault="007C23AE" w:rsidP="00772927">
            <w:r w:rsidRPr="007C23AE">
              <w:rPr>
                <w:b/>
                <w:color w:val="FFC000"/>
              </w:rPr>
              <w:t xml:space="preserve">Dimanche 28 mai, Confirmation à </w:t>
            </w:r>
            <w:proofErr w:type="spellStart"/>
            <w:r w:rsidRPr="007C23AE">
              <w:rPr>
                <w:b/>
                <w:color w:val="FFC000"/>
              </w:rPr>
              <w:t>Ingwiller</w:t>
            </w:r>
            <w:proofErr w:type="spellEnd"/>
            <w:r w:rsidRPr="007C23AE">
              <w:rPr>
                <w:b/>
                <w:color w:val="FFC000"/>
              </w:rPr>
              <w:t>, 10h</w:t>
            </w:r>
          </w:p>
          <w:p w:rsidR="00772927" w:rsidRDefault="00772927" w:rsidP="00772927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772927" w:rsidRPr="00FA1A62" w:rsidRDefault="00772927" w:rsidP="003E1B1E">
            <w:pPr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715" w:type="dxa"/>
          </w:tcPr>
          <w:p w:rsidR="00625EAC" w:rsidRDefault="00B07C2B" w:rsidP="0062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Juin</w:t>
            </w:r>
          </w:p>
          <w:p w:rsidR="00625EAC" w:rsidRDefault="00625EAC" w:rsidP="009850EE">
            <w:pPr>
              <w:rPr>
                <w:color w:val="00B050"/>
              </w:rPr>
            </w:pPr>
          </w:p>
          <w:p w:rsidR="001606B2" w:rsidRDefault="00986CE6" w:rsidP="001606B2">
            <w:pPr>
              <w:rPr>
                <w:b/>
              </w:rPr>
            </w:pPr>
            <w:r w:rsidRPr="00D040E8">
              <w:rPr>
                <w:b/>
                <w:color w:val="FFC000"/>
                <w:bdr w:val="single" w:sz="4" w:space="0" w:color="auto"/>
              </w:rPr>
              <w:t xml:space="preserve">Samedi 24 juin, </w:t>
            </w:r>
            <w:r w:rsidR="00E56222" w:rsidRPr="00D040E8">
              <w:rPr>
                <w:b/>
                <w:color w:val="FFC000"/>
                <w:bdr w:val="single" w:sz="4" w:space="0" w:color="auto"/>
              </w:rPr>
              <w:t>journée</w:t>
            </w:r>
            <w:r w:rsidR="008C24E1" w:rsidRPr="00D040E8">
              <w:rPr>
                <w:b/>
                <w:color w:val="FFC000"/>
                <w:bdr w:val="single" w:sz="4" w:space="0" w:color="auto"/>
              </w:rPr>
              <w:t xml:space="preserve"> </w:t>
            </w:r>
            <w:proofErr w:type="spellStart"/>
            <w:r w:rsidR="008C24E1" w:rsidRPr="00D040E8">
              <w:rPr>
                <w:b/>
                <w:color w:val="FFC000"/>
                <w:bdr w:val="single" w:sz="4" w:space="0" w:color="auto"/>
              </w:rPr>
              <w:t>kt</w:t>
            </w:r>
            <w:proofErr w:type="spellEnd"/>
            <w:r w:rsidR="008C24E1" w:rsidRPr="00D040E8">
              <w:rPr>
                <w:b/>
                <w:color w:val="FFC000"/>
                <w:bdr w:val="single" w:sz="4" w:space="0" w:color="auto"/>
              </w:rPr>
              <w:t xml:space="preserve"> PF </w:t>
            </w:r>
            <w:r w:rsidR="00E56222" w:rsidRPr="00D040E8">
              <w:rPr>
                <w:b/>
                <w:color w:val="FFC000"/>
                <w:bdr w:val="single" w:sz="4" w:space="0" w:color="auto"/>
              </w:rPr>
              <w:t>/ Confirmation</w:t>
            </w:r>
            <w:r w:rsidR="00E56222" w:rsidRPr="00183A5E">
              <w:rPr>
                <w:b/>
                <w:color w:val="00B050"/>
              </w:rPr>
              <w:t xml:space="preserve"> </w:t>
            </w:r>
            <w:r w:rsidR="004D42D8">
              <w:rPr>
                <w:b/>
              </w:rPr>
              <w:t xml:space="preserve"> 11h-16h30 </w:t>
            </w:r>
            <w:r w:rsidR="001606B2" w:rsidRPr="000C3945">
              <w:rPr>
                <w:b/>
              </w:rPr>
              <w:t>sortie à La Petite Pierre avec visite de l'église, repas tiré du sac, balade et rencontre avec un groupe de personnes âgées autour de la thématique de l'écoute  </w:t>
            </w:r>
          </w:p>
          <w:p w:rsidR="001606B2" w:rsidRDefault="001606B2" w:rsidP="001606B2">
            <w:pPr>
              <w:rPr>
                <w:b/>
              </w:rPr>
            </w:pPr>
          </w:p>
          <w:p w:rsidR="00E56222" w:rsidRDefault="00E56222" w:rsidP="008C24E1">
            <w:pPr>
              <w:rPr>
                <w:b/>
              </w:rPr>
            </w:pPr>
          </w:p>
          <w:p w:rsidR="00E56222" w:rsidRDefault="00E56222" w:rsidP="008C24E1">
            <w:pPr>
              <w:rPr>
                <w:b/>
              </w:rPr>
            </w:pPr>
          </w:p>
          <w:p w:rsidR="00625EAC" w:rsidRPr="00920E55" w:rsidRDefault="00625EAC" w:rsidP="00625EAC">
            <w:pPr>
              <w:rPr>
                <w:b/>
                <w:u w:val="single"/>
              </w:rPr>
            </w:pPr>
          </w:p>
          <w:p w:rsidR="00043CAD" w:rsidRDefault="00043CAD" w:rsidP="00625EAC">
            <w:pPr>
              <w:rPr>
                <w:b/>
                <w:u w:val="single"/>
              </w:rPr>
            </w:pPr>
          </w:p>
        </w:tc>
        <w:tc>
          <w:tcPr>
            <w:tcW w:w="4715" w:type="dxa"/>
          </w:tcPr>
          <w:p w:rsidR="00625EAC" w:rsidRDefault="00625EAC" w:rsidP="0062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Juillet/Août :</w:t>
            </w:r>
          </w:p>
          <w:p w:rsidR="00625EAC" w:rsidRPr="004D42D8" w:rsidRDefault="00625EAC" w:rsidP="00625EAC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Proposition de tenter l’aventure : </w:t>
            </w:r>
            <w:r w:rsidRPr="004D42D8">
              <w:rPr>
                <w:b/>
                <w:color w:val="FF0000"/>
              </w:rPr>
              <w:t>« </w:t>
            </w:r>
            <w:proofErr w:type="spellStart"/>
            <w:r w:rsidRPr="004D42D8">
              <w:rPr>
                <w:b/>
                <w:color w:val="FF0000"/>
              </w:rPr>
              <w:t>Pélé</w:t>
            </w:r>
            <w:proofErr w:type="spellEnd"/>
            <w:r w:rsidRPr="004D42D8">
              <w:rPr>
                <w:b/>
                <w:color w:val="FF0000"/>
              </w:rPr>
              <w:t xml:space="preserve"> jeunes Lourdes » ! </w:t>
            </w:r>
            <w:r w:rsidR="004D42D8" w:rsidRPr="004D42D8">
              <w:rPr>
                <w:b/>
                <w:color w:val="FF0000"/>
              </w:rPr>
              <w:t>9 au 15</w:t>
            </w:r>
            <w:r w:rsidR="006240F0" w:rsidRPr="004D42D8">
              <w:rPr>
                <w:b/>
                <w:color w:val="FF0000"/>
              </w:rPr>
              <w:t xml:space="preserve"> juillet 2023</w:t>
            </w:r>
          </w:p>
          <w:p w:rsidR="006240F0" w:rsidRDefault="006240F0" w:rsidP="00625EAC">
            <w:pPr>
              <w:rPr>
                <w:b/>
                <w:color w:val="000000" w:themeColor="text1"/>
              </w:rPr>
            </w:pPr>
          </w:p>
          <w:p w:rsidR="006240F0" w:rsidRDefault="006240F0" w:rsidP="00625E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JMJ 2023 Lisbonne 25/07 au 06/08 18-25 ans ; 30 ans</w:t>
            </w:r>
          </w:p>
          <w:p w:rsidR="00CF40A5" w:rsidRDefault="00CF40A5" w:rsidP="00625EAC">
            <w:pPr>
              <w:rPr>
                <w:b/>
                <w:color w:val="000000" w:themeColor="text1"/>
              </w:rPr>
            </w:pPr>
          </w:p>
          <w:p w:rsidR="00043CAD" w:rsidRDefault="00AB0A44" w:rsidP="00094E0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Lundi 14 août, </w:t>
            </w:r>
            <w:r w:rsidR="00625EAC" w:rsidRPr="00CF40A5">
              <w:rPr>
                <w:b/>
                <w:color w:val="000000" w:themeColor="text1"/>
              </w:rPr>
              <w:t xml:space="preserve">marche avec les familles et veillée mariale à </w:t>
            </w:r>
            <w:proofErr w:type="spellStart"/>
            <w:r w:rsidR="00625EAC" w:rsidRPr="00CF40A5">
              <w:rPr>
                <w:b/>
                <w:color w:val="000000" w:themeColor="text1"/>
              </w:rPr>
              <w:t>Reinacker</w:t>
            </w:r>
            <w:proofErr w:type="spellEnd"/>
          </w:p>
          <w:p w:rsidR="00AB0A44" w:rsidRDefault="00AB0A44" w:rsidP="00094E08">
            <w:pPr>
              <w:rPr>
                <w:b/>
                <w:color w:val="000000" w:themeColor="text1"/>
              </w:rPr>
            </w:pPr>
          </w:p>
          <w:p w:rsidR="00AB0A44" w:rsidRPr="00CF40A5" w:rsidRDefault="00AB0A44" w:rsidP="00094E08">
            <w:pPr>
              <w:rPr>
                <w:b/>
                <w:color w:val="000000" w:themeColor="text1"/>
                <w:u w:val="single"/>
              </w:rPr>
            </w:pPr>
            <w:proofErr w:type="spellStart"/>
            <w:r>
              <w:rPr>
                <w:b/>
                <w:color w:val="000000" w:themeColor="text1"/>
              </w:rPr>
              <w:t>Pélé</w:t>
            </w:r>
            <w:proofErr w:type="spellEnd"/>
            <w:r>
              <w:rPr>
                <w:b/>
                <w:color w:val="000000" w:themeColor="text1"/>
              </w:rPr>
              <w:t xml:space="preserve"> VTT </w:t>
            </w:r>
            <w:proofErr w:type="spellStart"/>
            <w:r>
              <w:rPr>
                <w:b/>
                <w:color w:val="000000" w:themeColor="text1"/>
              </w:rPr>
              <w:t>Pélé</w:t>
            </w:r>
            <w:proofErr w:type="spellEnd"/>
            <w:r>
              <w:rPr>
                <w:b/>
                <w:color w:val="000000" w:themeColor="text1"/>
              </w:rPr>
              <w:t xml:space="preserve"> Rhin</w:t>
            </w:r>
            <w:r w:rsidR="004C7DEA">
              <w:rPr>
                <w:b/>
                <w:color w:val="000000" w:themeColor="text1"/>
              </w:rPr>
              <w:t xml:space="preserve"> 3 </w:t>
            </w:r>
            <w:proofErr w:type="spellStart"/>
            <w:r w:rsidR="004C7DEA">
              <w:rPr>
                <w:b/>
                <w:color w:val="000000" w:themeColor="text1"/>
              </w:rPr>
              <w:t>ème</w:t>
            </w:r>
            <w:proofErr w:type="spellEnd"/>
            <w:r w:rsidR="004C7DEA">
              <w:rPr>
                <w:b/>
                <w:color w:val="000000" w:themeColor="text1"/>
              </w:rPr>
              <w:t xml:space="preserve"> édition</w:t>
            </w:r>
            <w:r>
              <w:rPr>
                <w:b/>
                <w:color w:val="000000" w:themeColor="text1"/>
              </w:rPr>
              <w:t xml:space="preserve"> du </w:t>
            </w:r>
            <w:r w:rsidR="004D42D8">
              <w:rPr>
                <w:b/>
                <w:color w:val="000000" w:themeColor="text1"/>
              </w:rPr>
              <w:t>21 au 25</w:t>
            </w:r>
            <w:r w:rsidR="004C7DEA">
              <w:rPr>
                <w:b/>
                <w:color w:val="000000" w:themeColor="text1"/>
              </w:rPr>
              <w:t xml:space="preserve">/08 </w:t>
            </w:r>
            <w:r w:rsidR="004D42D8">
              <w:rPr>
                <w:b/>
                <w:color w:val="000000" w:themeColor="text1"/>
              </w:rPr>
              <w:t xml:space="preserve">de </w:t>
            </w:r>
            <w:proofErr w:type="spellStart"/>
            <w:r w:rsidR="004D42D8">
              <w:rPr>
                <w:b/>
                <w:color w:val="000000" w:themeColor="text1"/>
              </w:rPr>
              <w:t>Zillisheim</w:t>
            </w:r>
            <w:proofErr w:type="spellEnd"/>
            <w:r w:rsidR="004D42D8">
              <w:rPr>
                <w:b/>
                <w:color w:val="000000" w:themeColor="text1"/>
              </w:rPr>
              <w:t xml:space="preserve"> à Mulhouse</w:t>
            </w:r>
            <w:r w:rsidR="00F67AEE">
              <w:rPr>
                <w:b/>
                <w:color w:val="000000" w:themeColor="text1"/>
              </w:rPr>
              <w:t xml:space="preserve"> (collégiens-lycéens)</w:t>
            </w:r>
          </w:p>
        </w:tc>
      </w:tr>
    </w:tbl>
    <w:p w:rsidR="00183A5E" w:rsidRDefault="007C32F3" w:rsidP="00F545D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DATES DU CALENDRIER SOUS RESERVE DE MODIFICATIONS</w:t>
      </w:r>
    </w:p>
    <w:p w:rsidR="007C32F3" w:rsidRDefault="007C32F3" w:rsidP="00F545D0">
      <w:pPr>
        <w:spacing w:after="0" w:line="240" w:lineRule="auto"/>
        <w:jc w:val="center"/>
        <w:rPr>
          <w:b/>
          <w:color w:val="000000" w:themeColor="text1"/>
        </w:rPr>
      </w:pPr>
    </w:p>
    <w:p w:rsidR="00F545D0" w:rsidRDefault="00F545D0" w:rsidP="00F545D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Nous vous rappelons qu’il est indispensable de suivre l’ensemble du parcours de préparation qui vous est indiqué. </w:t>
      </w:r>
    </w:p>
    <w:p w:rsidR="00F545D0" w:rsidRDefault="00F545D0" w:rsidP="00F545D0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Toute absence devra être excusée par les parents à la coopératrice, Séverine Walther</w:t>
      </w:r>
    </w:p>
    <w:p w:rsidR="00D125E1" w:rsidRPr="00936D0C" w:rsidRDefault="00D125E1" w:rsidP="00F545D0">
      <w:pPr>
        <w:spacing w:after="0" w:line="240" w:lineRule="auto"/>
        <w:jc w:val="center"/>
        <w:rPr>
          <w:b/>
          <w:strike/>
          <w:color w:val="000000" w:themeColor="text1"/>
        </w:rPr>
      </w:pPr>
    </w:p>
    <w:p w:rsidR="00F545D0" w:rsidRDefault="00F545D0" w:rsidP="00F545D0">
      <w:pPr>
        <w:spacing w:after="0" w:line="240" w:lineRule="auto"/>
      </w:pPr>
      <w:r>
        <w:rPr>
          <w:b/>
          <w:color w:val="000000" w:themeColor="text1"/>
        </w:rPr>
        <w:t xml:space="preserve">Séverine Walther : 0660649522 ou </w:t>
      </w:r>
      <w:hyperlink r:id="rId4" w:history="1">
        <w:r w:rsidRPr="00FF5683">
          <w:rPr>
            <w:rStyle w:val="Lienhypertexte"/>
            <w:b/>
          </w:rPr>
          <w:t>severine.waltherpastofamilles@gmail.com</w:t>
        </w:r>
      </w:hyperlink>
    </w:p>
    <w:p w:rsidR="00F545D0" w:rsidRDefault="00F545D0" w:rsidP="00F545D0">
      <w:pPr>
        <w:spacing w:after="0" w:line="240" w:lineRule="auto"/>
      </w:pPr>
      <w:r>
        <w:rPr>
          <w:b/>
          <w:color w:val="000000" w:themeColor="text1"/>
        </w:rPr>
        <w:t xml:space="preserve">Florent Jodry : 0761532236 ou </w:t>
      </w:r>
      <w:hyperlink r:id="rId5" w:history="1">
        <w:r w:rsidRPr="00FF5683">
          <w:rPr>
            <w:rStyle w:val="Lienhypertexte"/>
            <w:b/>
          </w:rPr>
          <w:t>florent.jodry@gmail.com</w:t>
        </w:r>
      </w:hyperlink>
    </w:p>
    <w:p w:rsidR="00F55CA2" w:rsidRDefault="00F545D0" w:rsidP="001D42DB">
      <w:pPr>
        <w:spacing w:after="0" w:line="240" w:lineRule="auto"/>
        <w:rPr>
          <w:b/>
        </w:rPr>
      </w:pPr>
      <w:r>
        <w:rPr>
          <w:rFonts w:ascii="Calibri" w:hAnsi="Calibri" w:cs="Calibri"/>
          <w:b/>
          <w:color w:val="000000"/>
        </w:rPr>
        <w:t>Avec les curés</w:t>
      </w:r>
      <w:r w:rsidRPr="00483834">
        <w:rPr>
          <w:rFonts w:ascii="Calibri" w:hAnsi="Calibri" w:cs="Calibri"/>
          <w:b/>
          <w:color w:val="000000"/>
        </w:rPr>
        <w:t xml:space="preserve"> Cyrille </w:t>
      </w:r>
      <w:r>
        <w:rPr>
          <w:rFonts w:ascii="Calibri" w:hAnsi="Calibri" w:cs="Calibri"/>
          <w:b/>
          <w:color w:val="000000"/>
        </w:rPr>
        <w:t xml:space="preserve">LUTZ, </w:t>
      </w:r>
      <w:r w:rsidRPr="0006657D">
        <w:rPr>
          <w:b/>
        </w:rPr>
        <w:t xml:space="preserve">Paroisses Catholiques du </w:t>
      </w:r>
      <w:proofErr w:type="spellStart"/>
      <w:r w:rsidRPr="0006657D">
        <w:rPr>
          <w:b/>
        </w:rPr>
        <w:t>Bastberg</w:t>
      </w:r>
      <w:proofErr w:type="spellEnd"/>
      <w:r w:rsidRPr="0006657D">
        <w:rPr>
          <w:b/>
        </w:rPr>
        <w:t xml:space="preserve"> et du Pays de la Petite Pier</w:t>
      </w:r>
      <w:r>
        <w:rPr>
          <w:b/>
        </w:rPr>
        <w:t>re</w:t>
      </w:r>
      <w:r w:rsidR="0075065E">
        <w:rPr>
          <w:b/>
        </w:rPr>
        <w:t xml:space="preserve">, </w:t>
      </w:r>
    </w:p>
    <w:p w:rsidR="00F545D0" w:rsidRDefault="00F545D0" w:rsidP="001D42DB">
      <w:pPr>
        <w:spacing w:after="0" w:line="240" w:lineRule="auto"/>
      </w:pPr>
      <w:r>
        <w:rPr>
          <w:rFonts w:ascii="Calibri" w:hAnsi="Calibri" w:cs="Calibri"/>
          <w:b/>
          <w:color w:val="000000"/>
        </w:rPr>
        <w:t xml:space="preserve">Emmanuel N’TONTAS </w:t>
      </w:r>
      <w:r w:rsidRPr="0006657D">
        <w:rPr>
          <w:b/>
        </w:rPr>
        <w:t>Paroisses Catholiques</w:t>
      </w:r>
      <w:r>
        <w:rPr>
          <w:b/>
        </w:rPr>
        <w:t xml:space="preserve"> des </w:t>
      </w:r>
      <w:r>
        <w:rPr>
          <w:rFonts w:ascii="Calibri" w:hAnsi="Calibri" w:cs="Calibri"/>
          <w:b/>
          <w:color w:val="000000"/>
        </w:rPr>
        <w:t xml:space="preserve"> S</w:t>
      </w:r>
      <w:r w:rsidR="0075065E">
        <w:rPr>
          <w:b/>
        </w:rPr>
        <w:t>ources d</w:t>
      </w:r>
      <w:r w:rsidR="007A7E9B">
        <w:rPr>
          <w:b/>
        </w:rPr>
        <w:t>e la Moder.</w:t>
      </w:r>
      <w:r w:rsidR="0075065E">
        <w:rPr>
          <w:b/>
        </w:rPr>
        <w:t xml:space="preserve"> </w:t>
      </w:r>
      <w:r w:rsidRPr="00162E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sectPr w:rsidR="00F545D0" w:rsidSect="00E00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042C"/>
    <w:rsid w:val="00001F13"/>
    <w:rsid w:val="0001014F"/>
    <w:rsid w:val="00024E00"/>
    <w:rsid w:val="00043CAD"/>
    <w:rsid w:val="00057264"/>
    <w:rsid w:val="00094E08"/>
    <w:rsid w:val="000B3019"/>
    <w:rsid w:val="000E3796"/>
    <w:rsid w:val="000F356F"/>
    <w:rsid w:val="0010182E"/>
    <w:rsid w:val="0012669C"/>
    <w:rsid w:val="001606B2"/>
    <w:rsid w:val="001831B3"/>
    <w:rsid w:val="00183A5E"/>
    <w:rsid w:val="001A436D"/>
    <w:rsid w:val="001C5235"/>
    <w:rsid w:val="001D42DB"/>
    <w:rsid w:val="001E5B33"/>
    <w:rsid w:val="001E7947"/>
    <w:rsid w:val="001F25BC"/>
    <w:rsid w:val="00235DD0"/>
    <w:rsid w:val="00250E15"/>
    <w:rsid w:val="002621BD"/>
    <w:rsid w:val="0028761A"/>
    <w:rsid w:val="002941E6"/>
    <w:rsid w:val="002A171C"/>
    <w:rsid w:val="002A4A24"/>
    <w:rsid w:val="002B3B81"/>
    <w:rsid w:val="002E7F12"/>
    <w:rsid w:val="0031096B"/>
    <w:rsid w:val="0031671F"/>
    <w:rsid w:val="0033222A"/>
    <w:rsid w:val="00341DB4"/>
    <w:rsid w:val="0035054F"/>
    <w:rsid w:val="00362816"/>
    <w:rsid w:val="00382A91"/>
    <w:rsid w:val="003A4225"/>
    <w:rsid w:val="003E1B1E"/>
    <w:rsid w:val="003E774F"/>
    <w:rsid w:val="004844AC"/>
    <w:rsid w:val="004B36A9"/>
    <w:rsid w:val="004C3E4A"/>
    <w:rsid w:val="004C7DEA"/>
    <w:rsid w:val="004D42D8"/>
    <w:rsid w:val="004F7DA4"/>
    <w:rsid w:val="00506EC7"/>
    <w:rsid w:val="0052276F"/>
    <w:rsid w:val="00522CF7"/>
    <w:rsid w:val="0057057E"/>
    <w:rsid w:val="00574B08"/>
    <w:rsid w:val="0058487E"/>
    <w:rsid w:val="00592055"/>
    <w:rsid w:val="00595638"/>
    <w:rsid w:val="005D1859"/>
    <w:rsid w:val="005F2753"/>
    <w:rsid w:val="006240F0"/>
    <w:rsid w:val="00625EAC"/>
    <w:rsid w:val="00630BD0"/>
    <w:rsid w:val="00652B93"/>
    <w:rsid w:val="00683E95"/>
    <w:rsid w:val="006852B6"/>
    <w:rsid w:val="006972C9"/>
    <w:rsid w:val="006A646D"/>
    <w:rsid w:val="006C5B26"/>
    <w:rsid w:val="006D6398"/>
    <w:rsid w:val="006F3CB5"/>
    <w:rsid w:val="00727EB3"/>
    <w:rsid w:val="00735A51"/>
    <w:rsid w:val="0075065E"/>
    <w:rsid w:val="0075444D"/>
    <w:rsid w:val="00764A64"/>
    <w:rsid w:val="00772927"/>
    <w:rsid w:val="007A7E9B"/>
    <w:rsid w:val="007B186C"/>
    <w:rsid w:val="007C23AE"/>
    <w:rsid w:val="007C32F3"/>
    <w:rsid w:val="007D3553"/>
    <w:rsid w:val="007D49B0"/>
    <w:rsid w:val="007E1735"/>
    <w:rsid w:val="007F336D"/>
    <w:rsid w:val="007F79B8"/>
    <w:rsid w:val="00827F88"/>
    <w:rsid w:val="00851B6D"/>
    <w:rsid w:val="008C24E1"/>
    <w:rsid w:val="00920E55"/>
    <w:rsid w:val="00926EA2"/>
    <w:rsid w:val="00936D0C"/>
    <w:rsid w:val="00945517"/>
    <w:rsid w:val="009753E8"/>
    <w:rsid w:val="009850EE"/>
    <w:rsid w:val="00986CE6"/>
    <w:rsid w:val="009C7FB9"/>
    <w:rsid w:val="009D55CD"/>
    <w:rsid w:val="00A136C0"/>
    <w:rsid w:val="00A3731C"/>
    <w:rsid w:val="00A605FA"/>
    <w:rsid w:val="00A9224E"/>
    <w:rsid w:val="00AB0A44"/>
    <w:rsid w:val="00AC7DEB"/>
    <w:rsid w:val="00AD79B9"/>
    <w:rsid w:val="00B07C2B"/>
    <w:rsid w:val="00B96F5A"/>
    <w:rsid w:val="00BE28B0"/>
    <w:rsid w:val="00C67DFE"/>
    <w:rsid w:val="00C844F2"/>
    <w:rsid w:val="00C9310C"/>
    <w:rsid w:val="00C93D5A"/>
    <w:rsid w:val="00CF40A5"/>
    <w:rsid w:val="00D040E8"/>
    <w:rsid w:val="00D125E1"/>
    <w:rsid w:val="00D41F74"/>
    <w:rsid w:val="00D523AE"/>
    <w:rsid w:val="00D53444"/>
    <w:rsid w:val="00D66C66"/>
    <w:rsid w:val="00DC2E9B"/>
    <w:rsid w:val="00E0042C"/>
    <w:rsid w:val="00E56222"/>
    <w:rsid w:val="00EA00CE"/>
    <w:rsid w:val="00EA4929"/>
    <w:rsid w:val="00EF2084"/>
    <w:rsid w:val="00F126BA"/>
    <w:rsid w:val="00F427C9"/>
    <w:rsid w:val="00F545D0"/>
    <w:rsid w:val="00F55CA2"/>
    <w:rsid w:val="00F67AEE"/>
    <w:rsid w:val="00F94F54"/>
    <w:rsid w:val="00FA1A62"/>
    <w:rsid w:val="00FE0533"/>
    <w:rsid w:val="00FF6827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042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4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ent.jodry@gmail.com" TargetMode="External"/><Relationship Id="rId4" Type="http://schemas.openxmlformats.org/officeDocument/2006/relationships/hyperlink" Target="mailto:severine.waltherpastofamill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Séverine</cp:lastModifiedBy>
  <cp:revision>208</cp:revision>
  <cp:lastPrinted>2022-06-16T11:29:00Z</cp:lastPrinted>
  <dcterms:created xsi:type="dcterms:W3CDTF">2022-05-05T10:42:00Z</dcterms:created>
  <dcterms:modified xsi:type="dcterms:W3CDTF">2023-03-01T18:02:00Z</dcterms:modified>
</cp:coreProperties>
</file>