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F99" w:rsidRPr="000F510C" w:rsidRDefault="00720982" w:rsidP="00720982">
      <w:pPr>
        <w:pStyle w:val="Titre1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</w:pPr>
      <w:bookmarkStart w:id="0" w:name="_GoBack"/>
      <w:bookmarkEnd w:id="0"/>
      <w:r w:rsidRPr="00DC51A2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1" locked="0" layoutInCell="1" allowOverlap="1" wp14:anchorId="4ED38DF1" wp14:editId="24F933B0">
            <wp:simplePos x="0" y="0"/>
            <wp:positionH relativeFrom="column">
              <wp:posOffset>-538480</wp:posOffset>
            </wp:positionH>
            <wp:positionV relativeFrom="paragraph">
              <wp:posOffset>11430</wp:posOffset>
            </wp:positionV>
            <wp:extent cx="1657350" cy="1459620"/>
            <wp:effectExtent l="0" t="0" r="0" b="0"/>
            <wp:wrapNone/>
            <wp:docPr id="4" name="Image 4" descr="https://www.synod.va/content/dam/synod/document/common/logos/LOGO-FRANCESE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ynod.va/content/dam/synod/document/common/logos/LOGO-FRANCESE-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336" cy="14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5C4">
        <w:rPr>
          <w:sz w:val="28"/>
          <w:szCs w:val="28"/>
        </w:rPr>
        <w:t xml:space="preserve">                                </w:t>
      </w:r>
      <w:r w:rsidR="00563661" w:rsidRPr="000F510C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>Démarche synodale</w:t>
      </w:r>
      <w:r w:rsidR="00D935D8" w:rsidRPr="000F510C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 xml:space="preserve"> diocésaine</w:t>
      </w:r>
      <w:r w:rsidR="00563661" w:rsidRPr="000F510C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 xml:space="preserve"> octobre 2021 – </w:t>
      </w:r>
      <w:r w:rsidR="00064F99" w:rsidRPr="000F510C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>Avril 2022</w:t>
      </w:r>
    </w:p>
    <w:p w:rsidR="0005064B" w:rsidRPr="000F510C" w:rsidRDefault="0098479B" w:rsidP="00720982">
      <w:pPr>
        <w:pStyle w:val="Titre1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</w:pPr>
      <w:r w:rsidRPr="000F510C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 xml:space="preserve">                        </w:t>
      </w:r>
      <w:r w:rsidR="00720982" w:rsidRPr="000F510C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 xml:space="preserve">Support de remontée </w:t>
      </w:r>
    </w:p>
    <w:p w:rsidR="00720982" w:rsidRPr="000F510C" w:rsidRDefault="0098479B" w:rsidP="00720982">
      <w:pPr>
        <w:pStyle w:val="Titre1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534A4" wp14:editId="1581516C">
                <wp:simplePos x="0" y="0"/>
                <wp:positionH relativeFrom="column">
                  <wp:posOffset>-538480</wp:posOffset>
                </wp:positionH>
                <wp:positionV relativeFrom="paragraph">
                  <wp:posOffset>331470</wp:posOffset>
                </wp:positionV>
                <wp:extent cx="2019300" cy="39052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5C4" w:rsidRPr="00F875C4" w:rsidRDefault="00F875C4" w:rsidP="00F875C4">
                            <w:pPr>
                              <w:pStyle w:val="Titre1"/>
                              <w:pBdr>
                                <w:bottom w:val="single" w:sz="4" w:space="14" w:color="auto"/>
                              </w:pBd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875C4">
                              <w:rPr>
                                <w:rFonts w:ascii="Calibri-Bold" w:hAnsi="Calibri-Bold" w:cs="Calibri-Bold"/>
                                <w:b/>
                                <w:bCs/>
                                <w:sz w:val="16"/>
                                <w:szCs w:val="16"/>
                              </w:rPr>
                              <w:t>DIOCESE DE STRASBOURG</w:t>
                            </w:r>
                          </w:p>
                          <w:p w:rsidR="00F875C4" w:rsidRDefault="00F875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534A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42.4pt;margin-top:26.1pt;width:159pt;height:3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" fillcolor="white [3201]" stroked="f" strokeweight=".5pt">
                <v:textbox>
                  <w:txbxContent>
                    <w:p w:rsidR="00F875C4" w:rsidRPr="00F875C4" w:rsidRDefault="00F875C4" w:rsidP="00F875C4">
                      <w:pPr>
                        <w:pStyle w:val="Titre1"/>
                        <w:pBdr>
                          <w:bottom w:val="single" w:sz="4" w:space="14" w:color="auto"/>
                        </w:pBdr>
                        <w:jc w:val="both"/>
                        <w:rPr>
                          <w:sz w:val="16"/>
                          <w:szCs w:val="16"/>
                        </w:rPr>
                      </w:pPr>
                      <w:r w:rsidRPr="00F875C4">
                        <w:rPr>
                          <w:rFonts w:ascii="Calibri-Bold" w:hAnsi="Calibri-Bold" w:cs="Calibri-Bold"/>
                          <w:b/>
                          <w:bCs/>
                          <w:sz w:val="16"/>
                          <w:szCs w:val="16"/>
                        </w:rPr>
                        <w:t>DIOCESE DE STRASBOURG</w:t>
                      </w:r>
                    </w:p>
                    <w:p w:rsidR="00F875C4" w:rsidRDefault="00F875C4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</w:t>
      </w:r>
      <w:r w:rsidR="00A0231F" w:rsidRPr="000F510C">
        <w:rPr>
          <w:rFonts w:asciiTheme="minorHAnsi" w:hAnsiTheme="minorHAnsi" w:cstheme="minorHAnsi"/>
          <w:sz w:val="24"/>
          <w:szCs w:val="24"/>
        </w:rPr>
        <w:t>À</w:t>
      </w:r>
      <w:r w:rsidR="0005064B" w:rsidRPr="000F510C">
        <w:rPr>
          <w:rFonts w:asciiTheme="minorHAnsi" w:hAnsiTheme="minorHAnsi" w:cstheme="minorHAnsi"/>
          <w:sz w:val="24"/>
          <w:szCs w:val="24"/>
        </w:rPr>
        <w:t xml:space="preserve"> envoyer à</w:t>
      </w:r>
      <w:r w:rsidR="0005064B" w:rsidRPr="000F510C">
        <w:rPr>
          <w:rFonts w:asciiTheme="minorHAnsi" w:hAnsiTheme="minorHAnsi" w:cstheme="minorHAnsi"/>
          <w:sz w:val="28"/>
          <w:szCs w:val="28"/>
        </w:rPr>
        <w:t xml:space="preserve"> : </w:t>
      </w:r>
      <w:hyperlink r:id="rId5" w:history="1">
        <w:r w:rsidR="000F510C" w:rsidRPr="000F510C">
          <w:rPr>
            <w:rStyle w:val="Lienhypertexte"/>
            <w:rFonts w:asciiTheme="minorHAnsi" w:hAnsiTheme="minorHAnsi" w:cstheme="minorHAnsi"/>
            <w:color w:val="365F91" w:themeColor="accent1" w:themeShade="BF"/>
            <w:sz w:val="24"/>
            <w:szCs w:val="24"/>
          </w:rPr>
          <w:t>synode2023alsace@gmail.com</w:t>
        </w:r>
      </w:hyperlink>
      <w:r w:rsidR="000F510C" w:rsidRPr="000F510C">
        <w:rPr>
          <w:rFonts w:asciiTheme="minorHAnsi" w:hAnsiTheme="minorHAnsi" w:cstheme="minorHAnsi"/>
          <w:sz w:val="24"/>
          <w:szCs w:val="24"/>
        </w:rPr>
        <w:t xml:space="preserve"> avant </w:t>
      </w:r>
      <w:r w:rsidR="000F510C" w:rsidRPr="000F510C">
        <w:rPr>
          <w:rFonts w:asciiTheme="minorHAnsi" w:hAnsiTheme="minorHAnsi" w:cstheme="minorHAnsi"/>
          <w:b/>
          <w:sz w:val="24"/>
          <w:szCs w:val="24"/>
        </w:rPr>
        <w:t>le</w:t>
      </w:r>
      <w:r w:rsidR="000F510C" w:rsidRPr="000F510C">
        <w:rPr>
          <w:rFonts w:asciiTheme="minorHAnsi" w:hAnsiTheme="minorHAnsi" w:cstheme="minorHAnsi"/>
          <w:sz w:val="24"/>
          <w:szCs w:val="24"/>
        </w:rPr>
        <w:t xml:space="preserve"> </w:t>
      </w:r>
      <w:r w:rsidR="000F510C" w:rsidRPr="000F510C">
        <w:rPr>
          <w:rFonts w:asciiTheme="minorHAnsi" w:hAnsiTheme="minorHAnsi" w:cstheme="minorHAnsi"/>
          <w:b/>
          <w:sz w:val="24"/>
          <w:szCs w:val="24"/>
        </w:rPr>
        <w:t>10 avril 2022</w:t>
      </w:r>
    </w:p>
    <w:p w:rsidR="000F510C" w:rsidRPr="000F510C" w:rsidRDefault="000F510C" w:rsidP="000F510C"/>
    <w:p w:rsidR="00720982" w:rsidRPr="00D6648A" w:rsidRDefault="00720982" w:rsidP="00720982">
      <w:pPr>
        <w:tabs>
          <w:tab w:val="left" w:pos="8490"/>
        </w:tabs>
        <w:rPr>
          <w:sz w:val="8"/>
        </w:rPr>
      </w:pPr>
      <w:r w:rsidRPr="00D6648A">
        <w:rPr>
          <w:sz w:val="8"/>
        </w:rPr>
        <w:tab/>
      </w:r>
    </w:p>
    <w:p w:rsidR="00021150" w:rsidRDefault="00021150" w:rsidP="000F510C">
      <w:pPr>
        <w:pStyle w:val="Sansinterligne"/>
        <w:jc w:val="both"/>
        <w:rPr>
          <w:i/>
        </w:rPr>
      </w:pPr>
    </w:p>
    <w:p w:rsidR="00720982" w:rsidRDefault="00720982" w:rsidP="000F510C">
      <w:pPr>
        <w:pStyle w:val="Sansinterligne"/>
        <w:jc w:val="both"/>
        <w:rPr>
          <w:i/>
        </w:rPr>
      </w:pPr>
      <w:r w:rsidRPr="000F510C">
        <w:rPr>
          <w:i/>
        </w:rPr>
        <w:t xml:space="preserve">Vous pouvez choisir quelques éléments de ce que vous </w:t>
      </w:r>
      <w:r w:rsidR="00563661" w:rsidRPr="000F510C">
        <w:rPr>
          <w:i/>
        </w:rPr>
        <w:t>avez vécu en groupe</w:t>
      </w:r>
      <w:r w:rsidRPr="000F510C">
        <w:rPr>
          <w:i/>
        </w:rPr>
        <w:t xml:space="preserve"> et les partager à l’équipe diocésaine du synode</w:t>
      </w:r>
      <w:r w:rsidR="00064F99" w:rsidRPr="000F510C">
        <w:rPr>
          <w:i/>
        </w:rPr>
        <w:t>.</w:t>
      </w:r>
      <w:r w:rsidR="000F510C">
        <w:rPr>
          <w:i/>
        </w:rPr>
        <w:t xml:space="preserve"> </w:t>
      </w:r>
      <w:r w:rsidRPr="000F510C">
        <w:rPr>
          <w:i/>
        </w:rPr>
        <w:t>Merci d’être synthétique et précis</w:t>
      </w:r>
      <w:r w:rsidR="000F510C">
        <w:rPr>
          <w:i/>
        </w:rPr>
        <w:t>. Ne pas dépasser 1</w:t>
      </w:r>
      <w:r w:rsidRPr="000F510C">
        <w:rPr>
          <w:i/>
        </w:rPr>
        <w:t xml:space="preserve"> page A4</w:t>
      </w:r>
      <w:r w:rsidR="000F510C">
        <w:rPr>
          <w:i/>
        </w:rPr>
        <w:t>.</w:t>
      </w:r>
    </w:p>
    <w:p w:rsidR="00021150" w:rsidRDefault="00021150" w:rsidP="000F510C">
      <w:pPr>
        <w:pStyle w:val="Sansinterligne"/>
        <w:jc w:val="both"/>
        <w:rPr>
          <w:i/>
        </w:rPr>
      </w:pPr>
    </w:p>
    <w:p w:rsidR="00021150" w:rsidRPr="00021150" w:rsidRDefault="00021150" w:rsidP="000F510C">
      <w:pPr>
        <w:pStyle w:val="Sansinterligne"/>
        <w:jc w:val="both"/>
      </w:pPr>
      <w:r w:rsidRPr="00021150">
        <w:t>Avez-vous privilégié la relecture d’expériences</w:t>
      </w:r>
      <w:r w:rsidR="00E175D3">
        <w:t>*</w:t>
      </w:r>
      <w:r w:rsidRPr="00021150">
        <w:t> ?</w:t>
      </w:r>
      <w:r w:rsidR="00E175D3">
        <w:t>.................................................................................</w:t>
      </w:r>
    </w:p>
    <w:p w:rsidR="00021150" w:rsidRPr="00021150" w:rsidRDefault="00021150" w:rsidP="000F510C">
      <w:pPr>
        <w:pStyle w:val="Sansinterligne"/>
        <w:jc w:val="both"/>
      </w:pPr>
    </w:p>
    <w:p w:rsidR="00021150" w:rsidRPr="00021150" w:rsidRDefault="00021150" w:rsidP="000F510C">
      <w:pPr>
        <w:pStyle w:val="Sansinterligne"/>
        <w:jc w:val="both"/>
      </w:pPr>
      <w:r w:rsidRPr="00021150">
        <w:t>Avez-vous choisi un axe parmi les 10 proposés</w:t>
      </w:r>
      <w:r w:rsidR="00E175D3">
        <w:t>*</w:t>
      </w:r>
      <w:r w:rsidRPr="00021150">
        <w:t> ? Lequel ?.........................................................................</w:t>
      </w:r>
    </w:p>
    <w:p w:rsidR="008F1CA5" w:rsidRPr="00021150" w:rsidRDefault="008F1CA5" w:rsidP="00720982">
      <w:pPr>
        <w:autoSpaceDE w:val="0"/>
        <w:autoSpaceDN w:val="0"/>
        <w:adjustRightInd w:val="0"/>
        <w:rPr>
          <w:rFonts w:cstheme="minorHAnsi"/>
        </w:rPr>
      </w:pPr>
      <w:r w:rsidRPr="00021150">
        <w:rPr>
          <w:rFonts w:cstheme="minorHAnsi"/>
        </w:rPr>
        <w:t>(</w:t>
      </w:r>
      <w:r w:rsidR="00E175D3">
        <w:rPr>
          <w:rFonts w:cstheme="minorHAnsi"/>
        </w:rPr>
        <w:t>*</w:t>
      </w:r>
      <w:r w:rsidRPr="00021150">
        <w:rPr>
          <w:rFonts w:cstheme="minorHAnsi"/>
        </w:rPr>
        <w:t>Entourez votre choix)</w:t>
      </w:r>
      <w:r w:rsidR="00720982" w:rsidRPr="00021150">
        <w:rPr>
          <w:rFonts w:cstheme="minorHAnsi"/>
        </w:rPr>
        <w:tab/>
      </w:r>
    </w:p>
    <w:p w:rsidR="00021150" w:rsidRPr="00021150" w:rsidRDefault="00021150" w:rsidP="00021150">
      <w:pPr>
        <w:pStyle w:val="Sansinterligne"/>
      </w:pPr>
      <w:r w:rsidRPr="00021150">
        <w:t>Qui êtes-vous ? ……………………………………………………………………………………………………………………………………………</w:t>
      </w:r>
    </w:p>
    <w:p w:rsidR="00021150" w:rsidRPr="00021150" w:rsidRDefault="00021150" w:rsidP="00021150">
      <w:pPr>
        <w:pStyle w:val="Sansinterligne"/>
      </w:pPr>
      <w:r w:rsidRPr="00021150">
        <w:t>(Nom de la paroisse, groupe, mouvement, conseil, communauté…)</w:t>
      </w:r>
    </w:p>
    <w:p w:rsidR="00021150" w:rsidRPr="00021150" w:rsidRDefault="00021150" w:rsidP="00021150">
      <w:pPr>
        <w:pStyle w:val="Sansinterligne"/>
      </w:pPr>
    </w:p>
    <w:p w:rsidR="00021150" w:rsidRPr="00021150" w:rsidRDefault="00021150" w:rsidP="00021150">
      <w:pPr>
        <w:pStyle w:val="Sansinterligne"/>
      </w:pPr>
      <w:r w:rsidRPr="00021150">
        <w:t>Nombre de personnes dans votre groupe : …………………………………………………………………………………………………</w:t>
      </w:r>
    </w:p>
    <w:p w:rsidR="0057629A" w:rsidRPr="00095E0E" w:rsidRDefault="0057629A" w:rsidP="000555D8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AC06F6" w:rsidRPr="00095E0E" w:rsidRDefault="00AC06F6" w:rsidP="00720982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720982" w:rsidRPr="000F510C" w:rsidRDefault="000F510C" w:rsidP="000F510C">
      <w:pPr>
        <w:pBdr>
          <w:bottom w:val="single" w:sz="12" w:space="1" w:color="D99594" w:themeColor="accent2" w:themeTint="99"/>
        </w:pBdr>
        <w:autoSpaceDE w:val="0"/>
        <w:autoSpaceDN w:val="0"/>
        <w:adjustRightInd w:val="0"/>
        <w:ind w:right="-314"/>
        <w:jc w:val="center"/>
        <w:rPr>
          <w:rFonts w:cstheme="minorHAnsi"/>
          <w:color w:val="365F91" w:themeColor="accent1" w:themeShade="BF"/>
          <w:sz w:val="28"/>
          <w:szCs w:val="28"/>
        </w:rPr>
      </w:pPr>
      <w:r w:rsidRPr="000F510C">
        <w:rPr>
          <w:rFonts w:cstheme="minorHAnsi"/>
          <w:color w:val="365F91" w:themeColor="accent1" w:themeShade="BF"/>
          <w:sz w:val="28"/>
          <w:szCs w:val="28"/>
        </w:rPr>
        <w:t xml:space="preserve">Ce que </w:t>
      </w:r>
      <w:r w:rsidR="00720982" w:rsidRPr="000F510C">
        <w:rPr>
          <w:rFonts w:cstheme="minorHAnsi"/>
          <w:color w:val="365F91" w:themeColor="accent1" w:themeShade="BF"/>
          <w:sz w:val="28"/>
          <w:szCs w:val="28"/>
        </w:rPr>
        <w:t>nous</w:t>
      </w:r>
      <w:r w:rsidRPr="000F510C">
        <w:rPr>
          <w:rFonts w:cstheme="minorHAnsi"/>
          <w:color w:val="365F91" w:themeColor="accent1" w:themeShade="BF"/>
          <w:sz w:val="28"/>
          <w:szCs w:val="28"/>
        </w:rPr>
        <w:t xml:space="preserve"> avons</w:t>
      </w:r>
      <w:r w:rsidR="00720982" w:rsidRPr="000F510C">
        <w:rPr>
          <w:rFonts w:cstheme="minorHAnsi"/>
          <w:color w:val="365F91" w:themeColor="accent1" w:themeShade="BF"/>
          <w:sz w:val="28"/>
          <w:szCs w:val="28"/>
        </w:rPr>
        <w:t xml:space="preserve"> </w:t>
      </w:r>
      <w:r w:rsidR="002E6D00" w:rsidRPr="000F510C">
        <w:rPr>
          <w:rFonts w:cstheme="minorHAnsi"/>
          <w:color w:val="365F91" w:themeColor="accent1" w:themeShade="BF"/>
          <w:sz w:val="28"/>
          <w:szCs w:val="28"/>
        </w:rPr>
        <w:t xml:space="preserve">partagé </w:t>
      </w:r>
      <w:r w:rsidR="00720982" w:rsidRPr="000F510C">
        <w:rPr>
          <w:rFonts w:cstheme="minorHAnsi"/>
          <w:color w:val="365F91" w:themeColor="accent1" w:themeShade="BF"/>
          <w:sz w:val="28"/>
          <w:szCs w:val="28"/>
        </w:rPr>
        <w:t>de significatif</w:t>
      </w:r>
      <w:r w:rsidRPr="000F510C">
        <w:rPr>
          <w:rFonts w:cstheme="minorHAnsi"/>
          <w:color w:val="365F91" w:themeColor="accent1" w:themeShade="BF"/>
          <w:sz w:val="28"/>
          <w:szCs w:val="28"/>
        </w:rPr>
        <w:t xml:space="preserve"> – Ce </w:t>
      </w:r>
      <w:r>
        <w:rPr>
          <w:rFonts w:cstheme="minorHAnsi"/>
          <w:color w:val="365F91" w:themeColor="accent1" w:themeShade="BF"/>
          <w:sz w:val="28"/>
          <w:szCs w:val="28"/>
        </w:rPr>
        <w:t xml:space="preserve">qui nous a interpellé…  </w:t>
      </w:r>
    </w:p>
    <w:p w:rsidR="00720982" w:rsidRPr="007707E1" w:rsidRDefault="00720982" w:rsidP="00720982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:rsidR="00720982" w:rsidRPr="007707E1" w:rsidRDefault="00720982" w:rsidP="00720982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:rsidR="00720982" w:rsidRPr="007707E1" w:rsidRDefault="00720982" w:rsidP="00720982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:rsidR="00720982" w:rsidRDefault="00720982" w:rsidP="00720982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:rsidR="007B7660" w:rsidRDefault="007B7660" w:rsidP="00720982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:rsidR="007B7660" w:rsidRDefault="007B7660" w:rsidP="00720982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:rsidR="00563661" w:rsidRDefault="00563661" w:rsidP="00720982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:rsidR="00563661" w:rsidRDefault="00563661" w:rsidP="00720982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:rsidR="00720982" w:rsidRPr="00095E0E" w:rsidRDefault="000F510C" w:rsidP="0057629A">
      <w:pPr>
        <w:pBdr>
          <w:bottom w:val="single" w:sz="12" w:space="1" w:color="D99594" w:themeColor="accent2" w:themeTint="99"/>
        </w:pBdr>
        <w:autoSpaceDE w:val="0"/>
        <w:autoSpaceDN w:val="0"/>
        <w:adjustRightInd w:val="0"/>
        <w:jc w:val="center"/>
        <w:rPr>
          <w:rFonts w:cstheme="minorHAnsi"/>
          <w:color w:val="365F91" w:themeColor="accent1" w:themeShade="BF"/>
        </w:rPr>
      </w:pPr>
      <w:r>
        <w:rPr>
          <w:rFonts w:cstheme="minorHAnsi"/>
          <w:color w:val="365F91" w:themeColor="accent1" w:themeShade="BF"/>
          <w:sz w:val="28"/>
          <w:szCs w:val="28"/>
        </w:rPr>
        <w:t>Ce que nous percevons comme avancées à vivre sous l’action de l’Esprit- Nos rêves, nos désirs, nos attentes…</w:t>
      </w:r>
    </w:p>
    <w:p w:rsidR="00720982" w:rsidRPr="007707E1" w:rsidRDefault="00720982" w:rsidP="00720982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:rsidR="00720982" w:rsidRDefault="00720982" w:rsidP="00720982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:rsidR="00720982" w:rsidRDefault="00720982" w:rsidP="00720982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:rsidR="00720982" w:rsidRPr="007707E1" w:rsidRDefault="00720982" w:rsidP="00720982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:rsidR="00720982" w:rsidRPr="007707E1" w:rsidRDefault="00720982" w:rsidP="00720982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:rsidR="00720982" w:rsidRPr="007707E1" w:rsidRDefault="00720982" w:rsidP="00720982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:rsidR="00720982" w:rsidRPr="007707E1" w:rsidRDefault="00720982" w:rsidP="00720982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:rsidR="00720982" w:rsidRPr="007707E1" w:rsidRDefault="00720982" w:rsidP="00720982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:rsidR="00C6247E" w:rsidRDefault="00C6247E"/>
    <w:sectPr w:rsidR="00C6247E" w:rsidSect="00DC51A2">
      <w:pgSz w:w="11906" w:h="16838" w:code="9"/>
      <w:pgMar w:top="567" w:right="992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FE"/>
    <w:rsid w:val="00021150"/>
    <w:rsid w:val="00045BA6"/>
    <w:rsid w:val="0005064B"/>
    <w:rsid w:val="000555D8"/>
    <w:rsid w:val="00064F99"/>
    <w:rsid w:val="00095E0E"/>
    <w:rsid w:val="000F510C"/>
    <w:rsid w:val="001A7120"/>
    <w:rsid w:val="002E6D00"/>
    <w:rsid w:val="003E14A0"/>
    <w:rsid w:val="00451DFE"/>
    <w:rsid w:val="004E2FAB"/>
    <w:rsid w:val="00563661"/>
    <w:rsid w:val="0057629A"/>
    <w:rsid w:val="00720982"/>
    <w:rsid w:val="007B7660"/>
    <w:rsid w:val="008F1CA5"/>
    <w:rsid w:val="00924C6D"/>
    <w:rsid w:val="0098479B"/>
    <w:rsid w:val="00A0231F"/>
    <w:rsid w:val="00AC06F6"/>
    <w:rsid w:val="00C6247E"/>
    <w:rsid w:val="00D6067F"/>
    <w:rsid w:val="00D935D8"/>
    <w:rsid w:val="00E175D3"/>
    <w:rsid w:val="00E77657"/>
    <w:rsid w:val="00E83B20"/>
    <w:rsid w:val="00F8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F4B5B-F488-45DA-AEAD-78A7B03A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982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7209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209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0F510C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0F51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ynode2023alsac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</dc:creator>
  <cp:keywords/>
  <dc:description/>
  <cp:lastModifiedBy>Agnès</cp:lastModifiedBy>
  <cp:revision>2</cp:revision>
  <dcterms:created xsi:type="dcterms:W3CDTF">2022-01-19T09:36:00Z</dcterms:created>
  <dcterms:modified xsi:type="dcterms:W3CDTF">2022-01-19T09:36:00Z</dcterms:modified>
</cp:coreProperties>
</file>