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5E" w:rsidRPr="002B7F37" w:rsidRDefault="002B7F37" w:rsidP="007907F1">
      <w:pPr>
        <w:jc w:val="center"/>
        <w:outlineLvl w:val="0"/>
        <w:rPr>
          <w:b/>
          <w:sz w:val="56"/>
          <w:szCs w:val="56"/>
        </w:rPr>
      </w:pPr>
      <w:proofErr w:type="spellStart"/>
      <w:r w:rsidRPr="002B7F37">
        <w:rPr>
          <w:b/>
          <w:sz w:val="56"/>
          <w:szCs w:val="56"/>
        </w:rPr>
        <w:t>Let’s</w:t>
      </w:r>
      <w:proofErr w:type="spellEnd"/>
      <w:r w:rsidRPr="002B7F37">
        <w:rPr>
          <w:b/>
          <w:sz w:val="56"/>
          <w:szCs w:val="56"/>
        </w:rPr>
        <w:t xml:space="preserve"> go ciné !</w:t>
      </w:r>
    </w:p>
    <w:p w:rsidR="0053057E" w:rsidRPr="002B7F37" w:rsidRDefault="0053057E" w:rsidP="007907F1">
      <w:pPr>
        <w:jc w:val="center"/>
        <w:rPr>
          <w:b/>
          <w:sz w:val="40"/>
          <w:szCs w:val="40"/>
        </w:rPr>
      </w:pPr>
      <w:r w:rsidRPr="002B7F37">
        <w:rPr>
          <w:b/>
          <w:sz w:val="40"/>
          <w:szCs w:val="40"/>
        </w:rPr>
        <w:t>Vendredi 16 octobre 2020</w:t>
      </w:r>
    </w:p>
    <w:p w:rsidR="0053057E" w:rsidRPr="002B7F37" w:rsidRDefault="0053057E" w:rsidP="007907F1">
      <w:pPr>
        <w:jc w:val="center"/>
        <w:rPr>
          <w:b/>
          <w:sz w:val="40"/>
          <w:szCs w:val="40"/>
        </w:rPr>
      </w:pPr>
      <w:r w:rsidRPr="002B7F37">
        <w:rPr>
          <w:b/>
          <w:sz w:val="40"/>
          <w:szCs w:val="40"/>
        </w:rPr>
        <w:t>Vendredi 19 février 2020</w:t>
      </w:r>
    </w:p>
    <w:p w:rsidR="0053057E" w:rsidRPr="002B7F37" w:rsidRDefault="0053057E" w:rsidP="007907F1">
      <w:pPr>
        <w:jc w:val="center"/>
        <w:rPr>
          <w:b/>
          <w:sz w:val="40"/>
          <w:szCs w:val="40"/>
        </w:rPr>
      </w:pPr>
      <w:r w:rsidRPr="002B7F37">
        <w:rPr>
          <w:b/>
          <w:sz w:val="40"/>
          <w:szCs w:val="40"/>
        </w:rPr>
        <w:t>Vendredi 23 avril 2020</w:t>
      </w:r>
    </w:p>
    <w:p w:rsidR="0053057E" w:rsidRPr="003B5021" w:rsidRDefault="002B7F37" w:rsidP="007907F1">
      <w:pPr>
        <w:jc w:val="center"/>
        <w:rPr>
          <w:b/>
        </w:rPr>
      </w:pPr>
      <w:r w:rsidRPr="003B5021">
        <w:rPr>
          <w:b/>
        </w:rPr>
        <w:t xml:space="preserve">Tu es au collège, </w:t>
      </w:r>
      <w:r w:rsidR="0053057E" w:rsidRPr="003B5021">
        <w:rPr>
          <w:b/>
        </w:rPr>
        <w:t>au lycée,</w:t>
      </w:r>
      <w:r w:rsidRPr="003B5021">
        <w:rPr>
          <w:b/>
        </w:rPr>
        <w:t xml:space="preserve"> en fac, </w:t>
      </w:r>
      <w:r w:rsidR="0053057E" w:rsidRPr="003B5021">
        <w:rPr>
          <w:b/>
        </w:rPr>
        <w:t>tu as envie de bien démarrer les vacances,</w:t>
      </w:r>
      <w:r w:rsidR="00A5346D" w:rsidRPr="003B5021">
        <w:rPr>
          <w:b/>
        </w:rPr>
        <w:t xml:space="preserve"> rencontrer de nouveaux amis, </w:t>
      </w:r>
      <w:r w:rsidR="0053057E" w:rsidRPr="003B5021">
        <w:rPr>
          <w:b/>
        </w:rPr>
        <w:t>rejoins-nous aux soirées « let’s go ciné ! »</w:t>
      </w:r>
    </w:p>
    <w:p w:rsidR="007907F1" w:rsidRPr="003B5021" w:rsidRDefault="003927E3" w:rsidP="00346236">
      <w:pPr>
        <w:spacing w:after="0"/>
        <w:rPr>
          <w:b/>
        </w:rPr>
      </w:pPr>
      <w:r w:rsidRPr="003B5021">
        <w:rPr>
          <w:b/>
        </w:rPr>
        <w:t>19h30</w:t>
      </w:r>
      <w:r w:rsidR="007907F1" w:rsidRPr="003B5021">
        <w:rPr>
          <w:b/>
        </w:rPr>
        <w:t xml:space="preserve"> accueil</w:t>
      </w:r>
    </w:p>
    <w:p w:rsidR="0053057E" w:rsidRPr="003B5021" w:rsidRDefault="003927E3" w:rsidP="00346236">
      <w:pPr>
        <w:spacing w:after="0"/>
        <w:rPr>
          <w:b/>
        </w:rPr>
      </w:pPr>
      <w:r w:rsidRPr="003B5021">
        <w:rPr>
          <w:b/>
        </w:rPr>
        <w:t>19h45</w:t>
      </w:r>
      <w:r w:rsidR="00346236" w:rsidRPr="003B5021">
        <w:rPr>
          <w:b/>
        </w:rPr>
        <w:t xml:space="preserve"> repas partagé</w:t>
      </w:r>
      <w:r w:rsidR="002B7F37" w:rsidRPr="003B5021">
        <w:rPr>
          <w:b/>
        </w:rPr>
        <w:t>, les boissons seront fournis par la paroisse</w:t>
      </w:r>
    </w:p>
    <w:p w:rsidR="0053057E" w:rsidRPr="003B5021" w:rsidRDefault="0053057E" w:rsidP="00346236">
      <w:pPr>
        <w:spacing w:after="0"/>
        <w:rPr>
          <w:b/>
        </w:rPr>
      </w:pPr>
      <w:r w:rsidRPr="003B5021">
        <w:rPr>
          <w:b/>
        </w:rPr>
        <w:t>20h30-20h45 projection du film</w:t>
      </w:r>
    </w:p>
    <w:p w:rsidR="00FB2011" w:rsidRPr="003B5021" w:rsidRDefault="007907F1" w:rsidP="00346236">
      <w:pPr>
        <w:spacing w:after="0"/>
        <w:rPr>
          <w:b/>
        </w:rPr>
      </w:pPr>
      <w:r w:rsidRPr="003B5021">
        <w:rPr>
          <w:b/>
        </w:rPr>
        <w:t>23h00  fin de la soirée</w:t>
      </w:r>
    </w:p>
    <w:p w:rsidR="002B7F37" w:rsidRPr="003B5021" w:rsidRDefault="00346236" w:rsidP="00346236">
      <w:pPr>
        <w:jc w:val="center"/>
        <w:rPr>
          <w:b/>
        </w:rPr>
      </w:pPr>
      <w:r w:rsidRPr="003B5021">
        <w:rPr>
          <w:b/>
        </w:rPr>
        <w:t>Merc</w:t>
      </w:r>
      <w:r w:rsidR="002B7F37" w:rsidRPr="003B5021">
        <w:rPr>
          <w:b/>
        </w:rPr>
        <w:t xml:space="preserve">i de vous inscrire à l’adresse mail : </w:t>
      </w:r>
      <w:hyperlink r:id="rId6" w:history="1">
        <w:r w:rsidR="002B7F37" w:rsidRPr="003B5021">
          <w:rPr>
            <w:rStyle w:val="Lienhypertexte"/>
            <w:b/>
          </w:rPr>
          <w:t>severine.waltherpastofamilles@gmail.com</w:t>
        </w:r>
      </w:hyperlink>
      <w:r w:rsidR="002B7F37" w:rsidRPr="003B5021">
        <w:rPr>
          <w:b/>
        </w:rPr>
        <w:t xml:space="preserve"> </w:t>
      </w:r>
      <w:r w:rsidRPr="003B5021">
        <w:rPr>
          <w:b/>
        </w:rPr>
        <w:t xml:space="preserve">, </w:t>
      </w:r>
    </w:p>
    <w:p w:rsidR="00346236" w:rsidRPr="003B5021" w:rsidRDefault="00346236" w:rsidP="00346236">
      <w:pPr>
        <w:jc w:val="center"/>
        <w:rPr>
          <w:b/>
        </w:rPr>
      </w:pPr>
      <w:r w:rsidRPr="003B5021">
        <w:rPr>
          <w:b/>
        </w:rPr>
        <w:t>Séverine Walther, coopératrice pastorale</w:t>
      </w:r>
    </w:p>
    <w:p w:rsidR="0053057E" w:rsidRDefault="00271090" w:rsidP="0027109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01237" cy="1802771"/>
            <wp:effectExtent l="19050" t="0" r="0" b="0"/>
            <wp:docPr id="4" name="Image 4" descr="3 questions à Fabien Héraud, acteur du film De toutes nos forc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questions à Fabien Héraud, acteur du film De toutes nos forces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49" cy="180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11" w:rsidRPr="003B5021" w:rsidRDefault="00FB2011" w:rsidP="00FB2011">
      <w:pPr>
        <w:jc w:val="center"/>
        <w:rPr>
          <w:b/>
        </w:rPr>
      </w:pPr>
      <w:r w:rsidRPr="003B5021">
        <w:rPr>
          <w:b/>
        </w:rPr>
        <w:t>16 octobre 2020 : film «  de toutes nos forces »</w:t>
      </w:r>
    </w:p>
    <w:p w:rsidR="00346236" w:rsidRPr="00346236" w:rsidRDefault="00346236" w:rsidP="00346236">
      <w:pPr>
        <w:jc w:val="center"/>
        <w:rPr>
          <w:b/>
        </w:rPr>
      </w:pPr>
      <w:r w:rsidRPr="00346236">
        <w:rPr>
          <w:b/>
        </w:rPr>
        <w:t xml:space="preserve">Lieu : Bouxwiller </w:t>
      </w:r>
      <w:r w:rsidR="002B7F37" w:rsidRPr="002B7F37">
        <w:rPr>
          <w:b/>
        </w:rPr>
        <w:t>salle St Léger</w:t>
      </w:r>
      <w:r>
        <w:t xml:space="preserve"> </w:t>
      </w:r>
      <w:r w:rsidR="002B7F37">
        <w:rPr>
          <w:b/>
        </w:rPr>
        <w:t xml:space="preserve">(à côté du presbytère) 17 A rue des mines </w:t>
      </w:r>
      <w:r w:rsidRPr="00346236">
        <w:rPr>
          <w:b/>
        </w:rPr>
        <w:t>pour la 1</w:t>
      </w:r>
      <w:r w:rsidRPr="00346236">
        <w:rPr>
          <w:b/>
          <w:vertAlign w:val="superscript"/>
        </w:rPr>
        <w:t>ère</w:t>
      </w:r>
      <w:r w:rsidRPr="00346236">
        <w:rPr>
          <w:b/>
        </w:rPr>
        <w:t xml:space="preserve"> séance</w:t>
      </w:r>
    </w:p>
    <w:p w:rsidR="00FB2011" w:rsidRDefault="00FB2011" w:rsidP="00F54A4D">
      <w:r>
        <w:t xml:space="preserve">Julien (Fabien </w:t>
      </w:r>
      <w:proofErr w:type="spellStart"/>
      <w:r>
        <w:t>Héraud</w:t>
      </w:r>
      <w:proofErr w:type="spellEnd"/>
      <w:r>
        <w:t>) rêve d’aventures et de sensations fortes. Bien qu’en fauteuil roulant, il va tout faire pour y parvenir en mettant au défi son père de concourir avec lui au triathlon « Ironman » de Nice. Autour d’eux, c’est toute une famille (Jacques Gamblin et Alexandra Lamy) qui va se reconstruire pour tenter d’aller au bout de cet incroyable exploit.</w:t>
      </w:r>
    </w:p>
    <w:p w:rsidR="00FB2011" w:rsidRDefault="00FB2011" w:rsidP="00F54A4D">
      <w:pPr>
        <w:jc w:val="center"/>
      </w:pPr>
      <w:r>
        <w:t>« Ce film donne envie d’avoir envie. De se battre et d’aimer » Le Parisien</w:t>
      </w:r>
    </w:p>
    <w:sectPr w:rsidR="00FB2011" w:rsidSect="00E962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66" w:rsidRDefault="00E74466" w:rsidP="007907F1">
      <w:pPr>
        <w:spacing w:after="0" w:line="240" w:lineRule="auto"/>
      </w:pPr>
      <w:r>
        <w:separator/>
      </w:r>
    </w:p>
  </w:endnote>
  <w:endnote w:type="continuationSeparator" w:id="0">
    <w:p w:rsidR="00E74466" w:rsidRDefault="00E74466" w:rsidP="0079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66" w:rsidRDefault="00E74466" w:rsidP="007907F1">
      <w:pPr>
        <w:spacing w:after="0" w:line="240" w:lineRule="auto"/>
      </w:pPr>
      <w:r>
        <w:separator/>
      </w:r>
    </w:p>
  </w:footnote>
  <w:footnote w:type="continuationSeparator" w:id="0">
    <w:p w:rsidR="00E74466" w:rsidRDefault="00E74466" w:rsidP="0079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F1" w:rsidRDefault="007907F1" w:rsidP="007907F1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608416" cy="1420059"/>
          <wp:effectExtent l="19050" t="0" r="1434" b="0"/>
          <wp:docPr id="1" name="Image 1" descr="Save the date : 1ère soirée de 2018 - Esprit tar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 the date : 1ère soirée de 2018 - Esprit tarn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580" cy="1420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57E"/>
    <w:rsid w:val="0025473E"/>
    <w:rsid w:val="00271090"/>
    <w:rsid w:val="002B7F37"/>
    <w:rsid w:val="00346236"/>
    <w:rsid w:val="003927E3"/>
    <w:rsid w:val="003B5021"/>
    <w:rsid w:val="0053057E"/>
    <w:rsid w:val="00647232"/>
    <w:rsid w:val="007169E8"/>
    <w:rsid w:val="007907F1"/>
    <w:rsid w:val="00955D0D"/>
    <w:rsid w:val="00A5346D"/>
    <w:rsid w:val="00CF01FB"/>
    <w:rsid w:val="00DC216F"/>
    <w:rsid w:val="00E74466"/>
    <w:rsid w:val="00E9625E"/>
    <w:rsid w:val="00F54A4D"/>
    <w:rsid w:val="00F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07F1"/>
  </w:style>
  <w:style w:type="paragraph" w:styleId="Pieddepage">
    <w:name w:val="footer"/>
    <w:basedOn w:val="Normal"/>
    <w:link w:val="PieddepageCar"/>
    <w:uiPriority w:val="99"/>
    <w:semiHidden/>
    <w:unhideWhenUsed/>
    <w:rsid w:val="0079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07F1"/>
  </w:style>
  <w:style w:type="paragraph" w:styleId="Textedebulles">
    <w:name w:val="Balloon Text"/>
    <w:basedOn w:val="Normal"/>
    <w:link w:val="TextedebullesCar"/>
    <w:uiPriority w:val="99"/>
    <w:semiHidden/>
    <w:unhideWhenUsed/>
    <w:rsid w:val="0079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7F1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9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907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7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ine.waltherpastofamille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Séverine</cp:lastModifiedBy>
  <cp:revision>4</cp:revision>
  <cp:lastPrinted>2020-09-10T12:48:00Z</cp:lastPrinted>
  <dcterms:created xsi:type="dcterms:W3CDTF">2020-09-10T12:44:00Z</dcterms:created>
  <dcterms:modified xsi:type="dcterms:W3CDTF">2020-09-10T12:48:00Z</dcterms:modified>
</cp:coreProperties>
</file>