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B" w:rsidRDefault="00DE666B">
      <w:pPr>
        <w:rPr>
          <w:b/>
          <w:color w:val="C00000"/>
        </w:rPr>
      </w:pPr>
      <w:r w:rsidRPr="006E2EF2">
        <w:rPr>
          <w:b/>
          <w:color w:val="C00000"/>
        </w:rPr>
        <w:t xml:space="preserve">Infos jeunes </w:t>
      </w:r>
      <w:r w:rsidR="00A84663" w:rsidRPr="006E2EF2">
        <w:rPr>
          <w:b/>
          <w:color w:val="C00000"/>
        </w:rPr>
        <w:t>- Article site à placer sous KT enfants/ jeunes</w:t>
      </w:r>
    </w:p>
    <w:p w:rsidR="006E2EF2" w:rsidRPr="006E2EF2" w:rsidRDefault="006E2EF2">
      <w:pPr>
        <w:rPr>
          <w:b/>
          <w:color w:val="C00000"/>
        </w:rPr>
      </w:pPr>
    </w:p>
    <w:p w:rsidR="00886EE0" w:rsidRDefault="00125E0E">
      <w:r>
        <w:t>Les</w:t>
      </w:r>
      <w:r w:rsidR="00886EE0">
        <w:t xml:space="preserve"> sacrements du baptême,</w:t>
      </w:r>
      <w:r>
        <w:t xml:space="preserve"> du pardon, </w:t>
      </w:r>
      <w:r w:rsidR="00886EE0">
        <w:t>de l'eucharistie et d</w:t>
      </w:r>
      <w:r>
        <w:t>e la confirmation sont les quatre</w:t>
      </w:r>
      <w:r w:rsidR="00886EE0">
        <w:t xml:space="preserve"> premiers sacrements de l'Eglise.</w:t>
      </w:r>
    </w:p>
    <w:p w:rsidR="00886EE0" w:rsidRDefault="00886EE0">
      <w:r>
        <w:t>Ils forment un tout qui initie le chrétien à la vie de Dieu.</w:t>
      </w:r>
    </w:p>
    <w:p w:rsidR="00886EE0" w:rsidRDefault="00886EE0">
      <w:r>
        <w:t>C'est pour cela qu'on les appelle à juste titre, les sacrements de l'initiation chrétienne.</w:t>
      </w:r>
    </w:p>
    <w:p w:rsidR="003B1F0C" w:rsidRDefault="00856982">
      <w:r>
        <w:t>Votre jeune</w:t>
      </w:r>
      <w:r w:rsidR="00E73FBB">
        <w:t xml:space="preserve"> e</w:t>
      </w:r>
      <w:r>
        <w:t>s</w:t>
      </w:r>
      <w:r w:rsidR="00E73FBB">
        <w:t xml:space="preserve">t né à partir </w:t>
      </w:r>
      <w:r w:rsidR="00E73FBB" w:rsidRPr="00BD0D2A">
        <w:rPr>
          <w:b/>
        </w:rPr>
        <w:t>de 200</w:t>
      </w:r>
      <w:r w:rsidR="00125E0E">
        <w:rPr>
          <w:b/>
        </w:rPr>
        <w:t>7</w:t>
      </w:r>
      <w:r w:rsidR="00E73FBB">
        <w:t>, avec le désir de mieux connaître et d'approfondir sa foi,</w:t>
      </w:r>
      <w:r w:rsidR="00776393">
        <w:t xml:space="preserve"> </w:t>
      </w:r>
      <w:r w:rsidR="00E73FBB">
        <w:t xml:space="preserve"> avec un questionnement propre à l'</w:t>
      </w:r>
      <w:r w:rsidR="00196F38">
        <w:t>adolescence</w:t>
      </w:r>
      <w:r w:rsidR="006F0E97">
        <w:t>.</w:t>
      </w:r>
    </w:p>
    <w:p w:rsidR="00E73FBB" w:rsidRDefault="006F0E97">
      <w:r>
        <w:t xml:space="preserve"> P</w:t>
      </w:r>
      <w:r w:rsidR="00196F38">
        <w:t>our y répondre l</w:t>
      </w:r>
      <w:r w:rsidR="00E73FBB">
        <w:t xml:space="preserve">a communauté de paroisses "les Portes du </w:t>
      </w:r>
      <w:proofErr w:type="spellStart"/>
      <w:r w:rsidR="00E73FBB">
        <w:t>Kochersberg</w:t>
      </w:r>
      <w:proofErr w:type="spellEnd"/>
      <w:r w:rsidR="00E73FBB">
        <w:t>"</w:t>
      </w:r>
      <w:r w:rsidR="00AC1986">
        <w:t xml:space="preserve"> lui propose un cheminement de deux années avec l'étape de la profession de foi au terme de la première anné</w:t>
      </w:r>
      <w:r w:rsidR="00215419">
        <w:t xml:space="preserve">e de </w:t>
      </w:r>
      <w:r w:rsidR="00182A2A">
        <w:t>parcours. (Renouvellement</w:t>
      </w:r>
      <w:r w:rsidR="00AC1986">
        <w:t xml:space="preserve"> des vœux du baptême autrefois appelé communion solennelle)</w:t>
      </w:r>
    </w:p>
    <w:p w:rsidR="00856982" w:rsidRDefault="00722EB9">
      <w:r>
        <w:t>L</w:t>
      </w:r>
      <w:r w:rsidR="00856982">
        <w:t>e parcours</w:t>
      </w:r>
      <w:r>
        <w:t xml:space="preserve"> proposé</w:t>
      </w:r>
      <w:r w:rsidR="00856982">
        <w:t xml:space="preserve"> </w:t>
      </w:r>
      <w:r w:rsidR="00856982" w:rsidRPr="00BD0D2A">
        <w:rPr>
          <w:b/>
        </w:rPr>
        <w:t xml:space="preserve">est accessible à </w:t>
      </w:r>
      <w:r w:rsidR="004B22C6" w:rsidRPr="00BD0D2A">
        <w:rPr>
          <w:b/>
        </w:rPr>
        <w:t>tous les jeunes</w:t>
      </w:r>
      <w:r w:rsidR="004B22C6">
        <w:t>, baptisés ou non</w:t>
      </w:r>
      <w:r w:rsidR="00856982">
        <w:t>, s'étant préparé au sacrement de l'Eucharisti</w:t>
      </w:r>
      <w:r w:rsidR="00E75144">
        <w:t>e ou non</w:t>
      </w:r>
      <w:r w:rsidR="00856982">
        <w:t xml:space="preserve">, </w:t>
      </w:r>
      <w:r w:rsidR="00182A2A">
        <w:t>(Première</w:t>
      </w:r>
      <w:r w:rsidR="00856982">
        <w:t xml:space="preserve"> communion)</w:t>
      </w:r>
      <w:r w:rsidR="00776393">
        <w:t xml:space="preserve"> car le but essentiel</w:t>
      </w:r>
      <w:r w:rsidR="006F0E97">
        <w:t>,</w:t>
      </w:r>
      <w:r w:rsidR="00776393">
        <w:t xml:space="preserve"> c'est d'accueillir les jeunes là ou ils sont dans leur cheminement intérieur et de leur proposer un temps de respiration et de partage à la lumière des évangiles.</w:t>
      </w:r>
    </w:p>
    <w:p w:rsidR="00722EB9" w:rsidRDefault="00A93F18">
      <w:r>
        <w:t xml:space="preserve"> </w:t>
      </w:r>
      <w:r w:rsidR="00182A2A">
        <w:t>Les</w:t>
      </w:r>
      <w:r w:rsidR="00722EB9">
        <w:t xml:space="preserve"> rencontres</w:t>
      </w:r>
      <w:r w:rsidR="00E75144">
        <w:t xml:space="preserve"> sont programmées</w:t>
      </w:r>
      <w:r w:rsidR="00722EB9">
        <w:t xml:space="preserve"> une fois </w:t>
      </w:r>
      <w:r w:rsidR="00182A2A">
        <w:t>toutes les deux semaines</w:t>
      </w:r>
      <w:r>
        <w:t xml:space="preserve"> à partir du mois de novembre</w:t>
      </w:r>
      <w:r w:rsidR="005D0787">
        <w:t>. E</w:t>
      </w:r>
      <w:r>
        <w:t>lles sont ponctuées</w:t>
      </w:r>
      <w:r w:rsidR="00722EB9">
        <w:t xml:space="preserve"> de temps fo</w:t>
      </w:r>
      <w:r>
        <w:t>rt</w:t>
      </w:r>
      <w:r w:rsidR="0064687F">
        <w:t>s</w:t>
      </w:r>
      <w:r>
        <w:t xml:space="preserve">, </w:t>
      </w:r>
      <w:r w:rsidR="00182A2A">
        <w:t>(Veillées</w:t>
      </w:r>
      <w:r w:rsidR="00722EB9">
        <w:t xml:space="preserve"> de l'Avent et de</w:t>
      </w:r>
      <w:r>
        <w:t xml:space="preserve"> C</w:t>
      </w:r>
      <w:r w:rsidR="00722EB9">
        <w:t>arême</w:t>
      </w:r>
      <w:r>
        <w:t>, journées de la Réconciliation, témoignages, Récollections, pèlerinages ....)</w:t>
      </w:r>
    </w:p>
    <w:p w:rsidR="00A93F18" w:rsidRDefault="00182A2A">
      <w:r>
        <w:t>Les</w:t>
      </w:r>
      <w:r w:rsidR="00A93F18">
        <w:t xml:space="preserve"> dates vous seront communiquées lors de la </w:t>
      </w:r>
      <w:r w:rsidR="00A93F18" w:rsidRPr="00BD0D2A">
        <w:rPr>
          <w:b/>
        </w:rPr>
        <w:t>réunion d'information des parents/jeunes</w:t>
      </w:r>
      <w:r>
        <w:rPr>
          <w:b/>
        </w:rPr>
        <w:t>.</w:t>
      </w:r>
      <w:r>
        <w:t xml:space="preserve"> </w:t>
      </w:r>
    </w:p>
    <w:p w:rsidR="0033611A" w:rsidRDefault="00A93F18">
      <w:r>
        <w:t>Et pour conclure</w:t>
      </w:r>
      <w:r w:rsidR="006F0E97">
        <w:t>, j'adresse</w:t>
      </w:r>
      <w:r>
        <w:t xml:space="preserve"> un petit mot</w:t>
      </w:r>
      <w:r w:rsidR="006F0E97">
        <w:t xml:space="preserve"> </w:t>
      </w:r>
      <w:r w:rsidR="0083270B">
        <w:t xml:space="preserve">aux </w:t>
      </w:r>
      <w:r>
        <w:t xml:space="preserve"> jeunes</w:t>
      </w:r>
      <w:r w:rsidR="0083270B">
        <w:t xml:space="preserve"> qui hésitent encore</w:t>
      </w:r>
      <w:r w:rsidR="005C7AB7">
        <w:t xml:space="preserve"> à libérer un peu de temps dans leur agenda de rentrée</w:t>
      </w:r>
      <w:r w:rsidR="0033611A">
        <w:t>.</w:t>
      </w:r>
    </w:p>
    <w:p w:rsidR="00A93F18" w:rsidRDefault="0033611A">
      <w:r>
        <w:t xml:space="preserve">  Chers jeunes, d</w:t>
      </w:r>
      <w:r w:rsidR="005C7AB7">
        <w:t>onnez vous la chance de vivre des moments de respiration</w:t>
      </w:r>
      <w:r>
        <w:t>s</w:t>
      </w:r>
      <w:r w:rsidR="005C7AB7">
        <w:t>,</w:t>
      </w:r>
      <w:r w:rsidR="005D0787">
        <w:t xml:space="preserve"> de solidarités,</w:t>
      </w:r>
      <w:r w:rsidR="005C7AB7">
        <w:t xml:space="preserve"> de partage</w:t>
      </w:r>
      <w:r>
        <w:t>s</w:t>
      </w:r>
      <w:r w:rsidR="005C7AB7">
        <w:t>, de rencontre</w:t>
      </w:r>
      <w:r>
        <w:t>s</w:t>
      </w:r>
      <w:r w:rsidR="005C7AB7">
        <w:t xml:space="preserve"> avec d'autres jeunes</w:t>
      </w:r>
      <w:r>
        <w:t xml:space="preserve"> et  j'aimerai ajouter,</w:t>
      </w:r>
      <w:r w:rsidR="0083270B">
        <w:t xml:space="preserve"> laissez vous tenter par les saveurs de l'Evangile</w:t>
      </w:r>
      <w:r>
        <w:t xml:space="preserve"> et ve</w:t>
      </w:r>
      <w:r w:rsidR="00002EF1">
        <w:t>nez</w:t>
      </w:r>
      <w:r>
        <w:t xml:space="preserve"> nombreux y gouter.</w:t>
      </w:r>
      <w:r w:rsidR="00A93F18">
        <w:t xml:space="preserve"> </w:t>
      </w:r>
    </w:p>
    <w:p w:rsidR="00A93F18" w:rsidRDefault="00A93F18">
      <w:r>
        <w:t>Alors rendez vous en novembre car être confirmé, c'est recevoir un sacrement. Un sacrement c'est impor</w:t>
      </w:r>
      <w:r w:rsidR="005D0787">
        <w:t>tant, c'est le signe que vous</w:t>
      </w:r>
      <w:r>
        <w:t xml:space="preserve"> donne son Esprit d'amour, c'est en quelque </w:t>
      </w:r>
      <w:r w:rsidR="000765CC">
        <w:t>sorte,</w:t>
      </w:r>
      <w:r>
        <w:t xml:space="preserve"> u</w:t>
      </w:r>
      <w:r w:rsidR="005D0787">
        <w:t>n cadeau de Dieu qui fait de vous des</w:t>
      </w:r>
      <w:r>
        <w:t xml:space="preserve"> chrétien</w:t>
      </w:r>
      <w:r w:rsidR="005D0787">
        <w:t xml:space="preserve">s </w:t>
      </w:r>
      <w:proofErr w:type="gramStart"/>
      <w:r w:rsidR="005D0787">
        <w:t>dynamiques ,</w:t>
      </w:r>
      <w:proofErr w:type="gramEnd"/>
      <w:r w:rsidR="005D0787">
        <w:t xml:space="preserve"> des</w:t>
      </w:r>
      <w:r>
        <w:t xml:space="preserve"> chrétien</w:t>
      </w:r>
      <w:r w:rsidR="005D0787">
        <w:t>s</w:t>
      </w:r>
      <w:r>
        <w:t xml:space="preserve"> confirmé</w:t>
      </w:r>
      <w:r w:rsidR="005D0787">
        <w:t>s</w:t>
      </w:r>
      <w:r>
        <w:t>.</w:t>
      </w:r>
    </w:p>
    <w:p w:rsidR="005C7AB7" w:rsidRDefault="00125E0E">
      <w:r>
        <w:t>Les</w:t>
      </w:r>
      <w:r w:rsidR="0033611A">
        <w:t xml:space="preserve"> contacts : - Presbytère de GRIESHEIM au 03 88 56 42 51</w:t>
      </w:r>
    </w:p>
    <w:p w:rsidR="0033611A" w:rsidRDefault="0033611A">
      <w:r>
        <w:t xml:space="preserve">                         - Anne-</w:t>
      </w:r>
      <w:proofErr w:type="spellStart"/>
      <w:r>
        <w:t>Raphaële</w:t>
      </w:r>
      <w:proofErr w:type="spellEnd"/>
      <w:r>
        <w:t xml:space="preserve"> CLAUSS 06 08 92 67 17</w:t>
      </w:r>
    </w:p>
    <w:sectPr w:rsidR="0033611A" w:rsidSect="00CA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E666B"/>
    <w:rsid w:val="00002EF1"/>
    <w:rsid w:val="000208A6"/>
    <w:rsid w:val="0007468B"/>
    <w:rsid w:val="000765CC"/>
    <w:rsid w:val="00125E0E"/>
    <w:rsid w:val="001545AC"/>
    <w:rsid w:val="00182A2A"/>
    <w:rsid w:val="00196F38"/>
    <w:rsid w:val="00215419"/>
    <w:rsid w:val="00216D92"/>
    <w:rsid w:val="0033611A"/>
    <w:rsid w:val="003B1F0C"/>
    <w:rsid w:val="003E3830"/>
    <w:rsid w:val="004B0BFB"/>
    <w:rsid w:val="004B22C6"/>
    <w:rsid w:val="005C7AB7"/>
    <w:rsid w:val="005D0787"/>
    <w:rsid w:val="0064687F"/>
    <w:rsid w:val="006E2EF2"/>
    <w:rsid w:val="006F0E97"/>
    <w:rsid w:val="00722EB9"/>
    <w:rsid w:val="00776393"/>
    <w:rsid w:val="0083270B"/>
    <w:rsid w:val="00856982"/>
    <w:rsid w:val="00886EE0"/>
    <w:rsid w:val="008F61B2"/>
    <w:rsid w:val="00A735DC"/>
    <w:rsid w:val="00A84663"/>
    <w:rsid w:val="00A93F18"/>
    <w:rsid w:val="00AC1986"/>
    <w:rsid w:val="00AE7CA6"/>
    <w:rsid w:val="00BC572F"/>
    <w:rsid w:val="00BD0D2A"/>
    <w:rsid w:val="00CA4C9C"/>
    <w:rsid w:val="00CD4B91"/>
    <w:rsid w:val="00DE666B"/>
    <w:rsid w:val="00E73FBB"/>
    <w:rsid w:val="00E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Ecom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EC2010</dc:creator>
  <cp:lastModifiedBy>maison</cp:lastModifiedBy>
  <cp:revision>2</cp:revision>
  <dcterms:created xsi:type="dcterms:W3CDTF">2020-09-07T13:30:00Z</dcterms:created>
  <dcterms:modified xsi:type="dcterms:W3CDTF">2020-09-07T13:30:00Z</dcterms:modified>
</cp:coreProperties>
</file>